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B9CA0"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 w14:paraId="4D88A855"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 w14:paraId="7BC80E36">
      <w:pPr>
        <w:jc w:val="center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龙门县龙城街道仁善里1号商铺2</w:t>
      </w:r>
    </w:p>
    <w:p w14:paraId="2302BF41"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076bc09ba7e7500a17ab5aa2f4c05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76bc09ba7e7500a17ab5aa2f4c059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53BE8"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 w14:paraId="6CD59DA4"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 w14:paraId="2504214C"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 w14:paraId="2857CDA2"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 w14:paraId="0FC45FC7"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 w14:paraId="23AD5EF1"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 w14:paraId="5D3A01E5"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 w14:paraId="4A94E107"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 w14:paraId="59283F74"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 w14:paraId="6AAC2290"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 w14:paraId="2E0105E7"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 w14:paraId="6157BAE7"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 w14:paraId="7DD8F971"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 w14:paraId="5F031777"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 w14:paraId="35556007"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 w14:paraId="46DA990B"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 w14:paraId="789E0BCC"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 w14:paraId="4D8EDD0F"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 w14:paraId="749A5A4E"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 w14:paraId="4C850700"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359EF"/>
    <w:rsid w:val="22D5213A"/>
    <w:rsid w:val="2F1947B1"/>
    <w:rsid w:val="402F598A"/>
    <w:rsid w:val="440402E8"/>
    <w:rsid w:val="4D06584D"/>
    <w:rsid w:val="4F5A7D15"/>
    <w:rsid w:val="5B03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5</TotalTime>
  <ScaleCrop>false</ScaleCrop>
  <LinksUpToDate>false</LinksUpToDate>
  <CharactersWithSpaces>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2024-01-23T03:28:00Z</dcterms:created>
  <dc:creator>Administrator</dc:creator>
  <cp:lastModifiedBy>小拳拳锤你R</cp:lastModifiedBy>
  <dcterms:modified xsi:type="dcterms:W3CDTF">2026-03-11T08:37:53Z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7263DE042F9F48339A4A835F67AA5EC2</vt:lpwstr>
  </property>
  <property fmtid="{D5CDD505-2E9C-101B-9397-08002B2CF9AE}" pid="4" name="KSOTemplateDocerSaveRecord">
    <vt:lpwstr>eyJoZGlkIjoiZDk1YjQ1ZjYxNjM5MDJlY2UxOGUxMzAzODRmNTNiMmEiLCJ1c2VySWQiOiIyOTg4MzU3NDgifQ==</vt:lpwstr>
  </property>
</Properties>
</file>