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EC6C9C">
      <w:pPr>
        <w:jc w:val="center"/>
        <w:rPr>
          <w:rFonts w:hint="default" w:eastAsiaTheme="minorEastAsia"/>
          <w:sz w:val="28"/>
          <w:szCs w:val="36"/>
          <w:lang w:val="en-US" w:eastAsia="zh-CN"/>
        </w:rPr>
      </w:pPr>
      <w:bookmarkStart w:id="0" w:name="OLE_LINK1"/>
      <w:r>
        <w:rPr>
          <w:rFonts w:hint="eastAsia"/>
          <w:sz w:val="28"/>
          <w:szCs w:val="36"/>
          <w:lang w:val="en-US" w:eastAsia="zh-CN"/>
        </w:rPr>
        <w:t>龙门县龙城街道城东路（供销大厦、贸易大厦一楼）</w:t>
      </w:r>
    </w:p>
    <w:bookmarkEnd w:id="0"/>
    <w:p w14:paraId="0813638B">
      <w:pPr>
        <w:rPr>
          <w:rFonts w:hint="eastAsia" w:eastAsiaTheme="minorEastAsia"/>
          <w:lang w:eastAsia="zh-CN"/>
        </w:rPr>
      </w:pPr>
    </w:p>
    <w:p w14:paraId="282FD18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9A82F2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default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5269865" cy="3710305"/>
            <wp:effectExtent l="0" t="0" r="6985" b="4445"/>
            <wp:docPr id="3" name="图片 3" descr="0a9d60050f9fd580f2d0e7076f7da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a9d60050f9fd580f2d0e7076f7da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5872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1EB5959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36C930F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8150BC2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503CB90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AFAD2F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01EF2C1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18BA899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18CEB5F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E1C4EA2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6343A43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1D7BA9D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04B034B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2B32159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B14BE09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11DCC2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1AC6939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3E4824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C0441CF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09B9CA0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D88A855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3B4D539"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龙门县龙城街道城东路（供销大厦二楼）</w:t>
      </w:r>
    </w:p>
    <w:p w14:paraId="54D22AC3">
      <w:pPr>
        <w:jc w:val="center"/>
        <w:rPr>
          <w:rFonts w:hint="default"/>
          <w:sz w:val="28"/>
          <w:szCs w:val="36"/>
          <w:lang w:val="en-US" w:eastAsia="zh-CN"/>
        </w:rPr>
      </w:pPr>
    </w:p>
    <w:p w14:paraId="4C353BE8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default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4" name="图片 4" descr="IMG_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7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59DA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504214C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857CDA2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FC45FC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3AD5EF1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D3A01E5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A94E10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9283F7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AAC2290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E0105E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157BAE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DD8F971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F03177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555600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6DA990B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89E0BCC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D8EDD0F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49A5A4E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E494E90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1D42761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10412BE"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龙门县龙城街道城东路（供销大厦三楼）</w:t>
      </w:r>
    </w:p>
    <w:p w14:paraId="539F6B46">
      <w:pPr>
        <w:jc w:val="center"/>
        <w:rPr>
          <w:rFonts w:hint="eastAsia"/>
          <w:sz w:val="28"/>
          <w:szCs w:val="36"/>
          <w:lang w:val="en-US" w:eastAsia="zh-CN"/>
        </w:rPr>
      </w:pPr>
    </w:p>
    <w:p w14:paraId="1DA98FF3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default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5" name="图片 5" descr="IMG_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7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6DFD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F1CCB06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E320D6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B577990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E15CF3B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009FB6B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75F74B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276B1A1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29BD063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452B375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2213E6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FC81D1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B0C539A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2ED546E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2092326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3C7375B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29BCFD8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E77E02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7513CD5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9303889">
      <w:pPr>
        <w:jc w:val="both"/>
        <w:rPr>
          <w:rFonts w:hint="eastAsia"/>
          <w:sz w:val="28"/>
          <w:szCs w:val="36"/>
          <w:lang w:val="en-US" w:eastAsia="zh-CN"/>
        </w:rPr>
      </w:pPr>
    </w:p>
    <w:p w14:paraId="4DFB3E2A"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龙门县龙城街道城东路（供销大厦四楼）</w:t>
      </w:r>
    </w:p>
    <w:p w14:paraId="43841BDB">
      <w:pPr>
        <w:jc w:val="center"/>
        <w:rPr>
          <w:rFonts w:hint="eastAsia"/>
          <w:sz w:val="28"/>
          <w:szCs w:val="36"/>
          <w:lang w:val="en-US" w:eastAsia="zh-CN"/>
        </w:rPr>
      </w:pPr>
    </w:p>
    <w:p w14:paraId="68BF99EE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default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6" name="图片 6" descr="9e58110787c75816259b2d9c2d97d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e58110787c75816259b2d9c2d97d3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BBDD1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2A5552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9BF1893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F6066C3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6AE3F0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379E8E5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D2C81DA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DE1D93C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DC03773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96332A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7BC18D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A62A6BE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A36162A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77E0315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1F1E685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6F2FDF8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4DF728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4DB97AD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7E10F89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A1206CC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3F114EE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C18C1B3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8D7881F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502C974">
      <w:pPr>
        <w:jc w:val="both"/>
        <w:rPr>
          <w:rFonts w:hint="eastAsia"/>
          <w:sz w:val="28"/>
          <w:szCs w:val="36"/>
          <w:lang w:val="en-US" w:eastAsia="zh-CN"/>
        </w:rPr>
      </w:pPr>
    </w:p>
    <w:p w14:paraId="3419C082"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龙门县龙城街道城东路（贸易大厦一楼原电玩城）</w:t>
      </w:r>
    </w:p>
    <w:p w14:paraId="23D63977">
      <w:pPr>
        <w:jc w:val="both"/>
        <w:rPr>
          <w:rFonts w:hint="default"/>
          <w:sz w:val="28"/>
          <w:szCs w:val="36"/>
          <w:lang w:val="en-US" w:eastAsia="zh-CN"/>
        </w:rPr>
      </w:pPr>
    </w:p>
    <w:p w14:paraId="10E500E9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BB968D2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default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10" name="图片 10" descr="IMG_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9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B1218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508331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3250B53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97769E4">
      <w:pPr>
        <w:jc w:val="center"/>
        <w:rPr>
          <w:rFonts w:hint="eastAsia"/>
          <w:sz w:val="28"/>
          <w:szCs w:val="36"/>
          <w:lang w:val="en-US" w:eastAsia="zh-CN"/>
        </w:rPr>
      </w:pPr>
    </w:p>
    <w:p w14:paraId="2930D6BD">
      <w:pPr>
        <w:jc w:val="center"/>
        <w:rPr>
          <w:rFonts w:hint="eastAsia"/>
          <w:sz w:val="28"/>
          <w:szCs w:val="36"/>
          <w:lang w:val="en-US" w:eastAsia="zh-CN"/>
        </w:rPr>
      </w:pPr>
    </w:p>
    <w:p w14:paraId="29855735">
      <w:pPr>
        <w:jc w:val="center"/>
        <w:rPr>
          <w:rFonts w:hint="eastAsia"/>
          <w:sz w:val="28"/>
          <w:szCs w:val="36"/>
          <w:lang w:val="en-US" w:eastAsia="zh-CN"/>
        </w:rPr>
      </w:pPr>
    </w:p>
    <w:p w14:paraId="0AABD68A">
      <w:pPr>
        <w:jc w:val="center"/>
        <w:rPr>
          <w:rFonts w:hint="eastAsia"/>
          <w:sz w:val="28"/>
          <w:szCs w:val="36"/>
          <w:lang w:val="en-US" w:eastAsia="zh-CN"/>
        </w:rPr>
      </w:pPr>
    </w:p>
    <w:p w14:paraId="5C589751">
      <w:pPr>
        <w:jc w:val="center"/>
        <w:rPr>
          <w:rFonts w:hint="eastAsia"/>
          <w:sz w:val="28"/>
          <w:szCs w:val="36"/>
          <w:lang w:val="en-US" w:eastAsia="zh-CN"/>
        </w:rPr>
      </w:pPr>
    </w:p>
    <w:p w14:paraId="3931BA4C">
      <w:pPr>
        <w:jc w:val="center"/>
        <w:rPr>
          <w:rFonts w:hint="eastAsia"/>
          <w:sz w:val="28"/>
          <w:szCs w:val="36"/>
          <w:lang w:val="en-US" w:eastAsia="zh-CN"/>
        </w:rPr>
      </w:pPr>
    </w:p>
    <w:p w14:paraId="4CE56611">
      <w:pPr>
        <w:jc w:val="center"/>
        <w:rPr>
          <w:rFonts w:hint="eastAsia"/>
          <w:sz w:val="28"/>
          <w:szCs w:val="36"/>
          <w:lang w:val="en-US" w:eastAsia="zh-CN"/>
        </w:rPr>
      </w:pPr>
    </w:p>
    <w:p w14:paraId="775EACDD">
      <w:pPr>
        <w:jc w:val="both"/>
        <w:rPr>
          <w:rFonts w:hint="eastAsia"/>
          <w:sz w:val="28"/>
          <w:szCs w:val="36"/>
          <w:lang w:val="en-US" w:eastAsia="zh-CN"/>
        </w:rPr>
      </w:pPr>
    </w:p>
    <w:p w14:paraId="79128E75"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龙门县龙城街道城东路（贸易大厦二楼）</w:t>
      </w:r>
    </w:p>
    <w:p w14:paraId="000D8D7D">
      <w:pPr>
        <w:jc w:val="center"/>
        <w:rPr>
          <w:rFonts w:hint="eastAsia"/>
          <w:sz w:val="28"/>
          <w:szCs w:val="36"/>
          <w:lang w:val="en-US" w:eastAsia="zh-CN"/>
        </w:rPr>
      </w:pPr>
    </w:p>
    <w:p w14:paraId="564E77A1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default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7" name="图片 7" descr="IMG_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7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E66FA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C74D6F0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CF6B59A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6BB65DE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4CF748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DC08E29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5A764B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78420F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FA85033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B65814B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F01E8E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4B304B2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260F208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D4AA76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EABD97B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B2D453B">
      <w:pPr>
        <w:jc w:val="both"/>
        <w:rPr>
          <w:rFonts w:hint="eastAsia"/>
          <w:sz w:val="28"/>
          <w:szCs w:val="36"/>
          <w:lang w:val="en-US" w:eastAsia="zh-CN"/>
        </w:rPr>
      </w:pPr>
    </w:p>
    <w:p w14:paraId="261009B0">
      <w:pPr>
        <w:jc w:val="center"/>
        <w:rPr>
          <w:rFonts w:hint="eastAsia"/>
          <w:sz w:val="28"/>
          <w:szCs w:val="36"/>
          <w:lang w:val="en-US" w:eastAsia="zh-CN"/>
        </w:rPr>
      </w:pPr>
    </w:p>
    <w:p w14:paraId="5CA29060">
      <w:pPr>
        <w:jc w:val="center"/>
        <w:rPr>
          <w:rFonts w:hint="eastAsia"/>
          <w:sz w:val="28"/>
          <w:szCs w:val="36"/>
          <w:lang w:val="en-US" w:eastAsia="zh-CN"/>
        </w:rPr>
      </w:pPr>
    </w:p>
    <w:p w14:paraId="6208761C"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龙门县龙城街道城东路（贸易大厦三楼）</w:t>
      </w:r>
    </w:p>
    <w:p w14:paraId="4A03317C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CC8A4A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default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8" name="图片 8" descr="IMG_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7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0F28F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D9C6BD8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61F8A4B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1A52D1C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102270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DE46930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F798901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29D5CBF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3CB4AC1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43789AA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FB7F6A0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EEDF06E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5696BED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292336C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3775C40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93B4687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27C3C2B">
      <w:pPr>
        <w:jc w:val="both"/>
        <w:rPr>
          <w:rFonts w:hint="eastAsia"/>
          <w:sz w:val="28"/>
          <w:szCs w:val="36"/>
          <w:lang w:val="en-US" w:eastAsia="zh-CN"/>
        </w:rPr>
      </w:pPr>
    </w:p>
    <w:p w14:paraId="02875B36">
      <w:pPr>
        <w:jc w:val="center"/>
        <w:rPr>
          <w:rFonts w:hint="eastAsia"/>
          <w:sz w:val="28"/>
          <w:szCs w:val="36"/>
          <w:lang w:val="en-US" w:eastAsia="zh-CN"/>
        </w:rPr>
      </w:pPr>
    </w:p>
    <w:p w14:paraId="12D47E90">
      <w:pPr>
        <w:jc w:val="center"/>
        <w:rPr>
          <w:rFonts w:hint="eastAsia"/>
          <w:sz w:val="28"/>
          <w:szCs w:val="36"/>
          <w:lang w:val="en-US" w:eastAsia="zh-CN"/>
        </w:rPr>
      </w:pPr>
    </w:p>
    <w:p w14:paraId="6B947209"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龙门县龙城街道城东路（贸易大厦四楼）</w:t>
      </w:r>
    </w:p>
    <w:p w14:paraId="2B407180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891D84E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default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9" name="图片 9" descr="IMG_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7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542F5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EEB24CA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A7173F9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B1D937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A83D188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75F547B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CFD15F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B4541CE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6701923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B11D9CA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3C30653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9B68D7F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EF01C05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B8AEC61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C64412E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C800956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CF455D1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12891CA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FCE4481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390E28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4D2FD6E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A66C7D2"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龙门县龙城街道新兴路贸易大厦A1</w:t>
      </w:r>
    </w:p>
    <w:p w14:paraId="69325E7C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6A9FE2F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default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11" name="图片 11" descr="IMG_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7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4244A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7ED5556B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289455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0765B2F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ED7C6FF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15274CF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325FC13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DB779CD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C7A3D03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305D6AE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738D78C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B7A51D8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D4CC105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E42E822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C4C9631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6558D6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E7450FF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72F79EF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62EFA6F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74122CF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42A8589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781B13C"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龙门县龙城街道新兴路贸易大厦A2</w:t>
      </w:r>
    </w:p>
    <w:p w14:paraId="2C5BDB2B"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12" name="图片 12" descr="IMG_2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7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3875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1D9B7B9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B7B874A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8CF7CFE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C40282D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56FAB6A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2CFE57FC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95E28EC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7EA99E2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F640633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1DB7DCC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2CA09E9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31073BD0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49F68D9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E0B855D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833E775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EA226B4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6A86471F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51149208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1D5C5B15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0B85ADE2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9B6D17A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</w:p>
    <w:p w14:paraId="441B03EF">
      <w:pPr>
        <w:jc w:val="center"/>
        <w:rPr>
          <w:rFonts w:hint="eastAsia"/>
          <w:sz w:val="28"/>
          <w:szCs w:val="36"/>
          <w:lang w:val="en-US" w:eastAsia="zh-CN"/>
        </w:rPr>
      </w:pPr>
      <w:bookmarkStart w:id="1" w:name="_GoBack"/>
      <w:r>
        <w:rPr>
          <w:rFonts w:hint="eastAsia"/>
          <w:sz w:val="28"/>
          <w:szCs w:val="36"/>
          <w:lang w:val="en-US" w:eastAsia="zh-CN"/>
        </w:rPr>
        <w:t>龙门县龙城街道新兴路贸易大厦A3</w:t>
      </w:r>
    </w:p>
    <w:bookmarkEnd w:id="1"/>
    <w:p w14:paraId="5DA4D803">
      <w:pPr>
        <w:jc w:val="both"/>
        <w:rPr>
          <w:rFonts w:hint="default" w:eastAsiaTheme="minorEastAsia"/>
          <w:sz w:val="24"/>
          <w:szCs w:val="32"/>
          <w:lang w:val="en-US" w:eastAsia="zh-CN"/>
        </w:rPr>
      </w:pPr>
      <w:r>
        <w:rPr>
          <w:rFonts w:hint="default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5272405" cy="3954145"/>
            <wp:effectExtent l="0" t="0" r="4445" b="8255"/>
            <wp:docPr id="13" name="图片 13" descr="IMG_2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7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D5213A"/>
    <w:rsid w:val="2F1947B1"/>
    <w:rsid w:val="402F598A"/>
    <w:rsid w:val="440402E8"/>
    <w:rsid w:val="4F5A7D15"/>
    <w:rsid w:val="5B03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</Words>
  <Characters>14</Characters>
  <Lines>0</Lines>
  <Paragraphs>0</Paragraphs>
  <TotalTime>16</TotalTime>
  <ScaleCrop>false</ScaleCrop>
  <LinksUpToDate>false</LinksUpToDate>
  <CharactersWithSpaces>14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2024-01-23T03:28:00Z</dcterms:created>
  <dc:creator>Administrator</dc:creator>
  <cp:lastModifiedBy>Pipi crab</cp:lastModifiedBy>
  <dcterms:modified xsi:type="dcterms:W3CDTF">2025-03-24T09:30:35Z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7263DE042F9F48339A4A835F67AA5EC2</vt:lpwstr>
  </property>
  <property fmtid="{D5CDD505-2E9C-101B-9397-08002B2CF9AE}" pid="4" name="KSOTemplateDocerSaveRecord">
    <vt:lpwstr>eyJoZGlkIjoiMTIyODUyMjNmNmEyNGI5NWJmYjAzNThjOTBkNGZiZmIiLCJ1c2VySWQiOiI0Mzk4NDgxNTYifQ==</vt:lpwstr>
  </property>
</Properties>
</file>