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龙门县龙城街道新兴路贸易大厦A2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12" name="图片 12" descr="IMG_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7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OLE_LINK1"/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龙门县龙城街道</w:t>
      </w:r>
      <w:bookmarkEnd w:id="0"/>
      <w:r>
        <w:rPr>
          <w:rFonts w:hint="eastAsia"/>
          <w:sz w:val="28"/>
          <w:szCs w:val="36"/>
          <w:lang w:val="en-US" w:eastAsia="zh-CN"/>
        </w:rPr>
        <w:t>文昌庙土地</w:t>
      </w: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default" w:eastAsiaTheme="minorEastAsia"/>
          <w:sz w:val="24"/>
          <w:szCs w:val="32"/>
          <w:lang w:val="en-US" w:eastAsia="zh-CN"/>
        </w:rPr>
        <w:drawing>
          <wp:inline distT="0" distB="0" distL="114300" distR="114300">
            <wp:extent cx="5113020" cy="4271010"/>
            <wp:effectExtent l="0" t="0" r="11430" b="15240"/>
            <wp:docPr id="5" name="图片 5" descr="8638c2805bc6e4c9dd3b2ffe3cfe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38c2805bc6e4c9dd3b2ffe3cfe8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龙门县龙城街道城东路供销大厦2层</w:t>
      </w:r>
      <w:r>
        <w:rPr>
          <w:rFonts w:hint="eastAsia"/>
          <w:sz w:val="28"/>
          <w:szCs w:val="36"/>
          <w:lang w:val="en-US" w:eastAsia="zh-CN"/>
        </w:rPr>
        <w:t>201房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897a5b235680c518127a3b18f230f8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7a5b235680c518127a3b18f230f819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龙门县龙城街道城东路供销大厦2层202房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3e9248452cf1de61b4e4b92be37dff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9248452cf1de61b4e4b92be37dff7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default" w:eastAsiaTheme="minorEastAsia"/>
          <w:sz w:val="24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mE0ZDJhNDNjNzE2NjNjMzNjOThiY2EyMWU3YTYifQ=="/>
    <w:docVar w:name="KSO_WPS_MARK_KEY" w:val="0ce397b4-e2fa-497f-b980-43b0d125358a"/>
  </w:docVars>
  <w:rsids>
    <w:rsidRoot w:val="00000000"/>
    <w:rsid w:val="14955AE0"/>
    <w:rsid w:val="15BD4EBC"/>
    <w:rsid w:val="212671BD"/>
    <w:rsid w:val="22D5213A"/>
    <w:rsid w:val="2F1947B1"/>
    <w:rsid w:val="402F598A"/>
    <w:rsid w:val="440402E8"/>
    <w:rsid w:val="4F5A7D15"/>
    <w:rsid w:val="5B030E96"/>
    <w:rsid w:val="7B8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</Words>
  <Characters>68</Characters>
  <Lines>0</Lines>
  <Paragraphs>0</Paragraphs>
  <TotalTime>0</TotalTime>
  <ScaleCrop>false</ScaleCrop>
  <LinksUpToDate>false</LinksUpToDate>
  <CharactersWithSpaces>68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2024-01-23T03:28:00Z</dcterms:created>
  <dc:creator>Administrator</dc:creator>
  <cp:lastModifiedBy>93277</cp:lastModifiedBy>
  <dcterms:modified xsi:type="dcterms:W3CDTF">2025-06-11T02:12:00Z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7263DE042F9F48339A4A835F67AA5EC2</vt:lpwstr>
  </property>
  <property fmtid="{D5CDD505-2E9C-101B-9397-08002B2CF9AE}" pid="4" name="KSOTemplateDocerSaveRecord">
    <vt:lpwstr>eyJoZGlkIjoiMTIyODUyMjNmNmEyNGI5NWJmYjAzNThjOTBkNGZiZmIiLCJ1c2VySWQiOiI0Mzk4NDgxNTYifQ==</vt:lpwstr>
  </property>
</Properties>
</file>