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惠州市惠城区桥东街道铁炉湖40号C栋办公</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231</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贰仟叁佰壹拾元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2310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惠州市龙丰上排九号区B0栋1-24号商场及阁楼商铺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53.53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贰仟柒佰捌拾肆元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2784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惠州市下角菱湖三路13号湖畔A栋93-96、100-103号杂物间及车库</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91.96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伍佰伍拾贰元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552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惠州市下角菱湖三路13号“湖畔花苑”C栋401房住宅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69.93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伍佰伍拾玖元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559</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惠州市下角菱湖三路13号“湖畔花苑”C栋车库1间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22.76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壹佰捌拾贰元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182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惠州市下角菱湖三路13号“湖畔花苑”B栋车库2间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52.94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伍佰贰拾玖元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529</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惠州市惠城区金湖路34号房屋</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300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陆仟叁佰元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6300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eastAsia="zh-CN"/>
        </w:rPr>
        <w:t>惠州市惠城区桥西街道南坛商业横街11号二</w:t>
      </w:r>
      <w:r>
        <w:rPr>
          <w:rFonts w:hint="eastAsia" w:ascii="仿宋_GB2312" w:hAnsi="仿宋_GB2312" w:eastAsia="仿宋_GB2312" w:cs="仿宋_GB2312"/>
          <w:sz w:val="32"/>
          <w:szCs w:val="32"/>
          <w:u w:val="single"/>
          <w:lang w:val="en-US" w:eastAsia="zh-CN"/>
        </w:rPr>
        <w:t>楼</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350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伍仟贰佰伍拾元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5250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厂房2（江北49号小区内）工业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1620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贰万壹仟零陆拾元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21060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厂房3（江北49号小区内）工业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830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玖仟壹佰叁拾元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9130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办公楼（江北49号小区内）办公</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387</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伍仟零叁拾壹元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5031</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bookmarkStart w:id="0" w:name="_GoBack"/>
      <w:r>
        <w:rPr>
          <w:rFonts w:hint="eastAsia" w:ascii="仿宋_GB2312" w:hAnsi="仿宋_GB2312" w:eastAsia="仿宋_GB2312" w:cs="仿宋_GB2312"/>
          <w:sz w:val="32"/>
          <w:szCs w:val="32"/>
          <w:u w:val="single"/>
          <w:lang w:val="en-US" w:eastAsia="zh-CN"/>
        </w:rPr>
        <w:t>厂房5（江北49号小区内）</w:t>
      </w:r>
      <w:bookmarkEnd w:id="0"/>
      <w:r>
        <w:rPr>
          <w:rFonts w:hint="eastAsia" w:ascii="仿宋_GB2312" w:hAnsi="仿宋_GB2312" w:eastAsia="仿宋_GB2312" w:cs="仿宋_GB2312"/>
          <w:sz w:val="32"/>
          <w:szCs w:val="32"/>
          <w:u w:val="single"/>
          <w:lang w:val="en-US" w:eastAsia="zh-CN"/>
        </w:rPr>
        <w:t>工业</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2708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壹万叁仟伍佰肆拾元</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13540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年，第四年递增租金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rPr>
        <w:t>，第五年递增租金</w:t>
      </w:r>
      <w:r>
        <w:rPr>
          <w:rFonts w:hint="eastAsia" w:ascii="仿宋_GB2312" w:hAnsi="仿宋_GB2312" w:eastAsia="仿宋_GB2312" w:cs="仿宋_GB2312"/>
          <w:sz w:val="32"/>
          <w:szCs w:val="32"/>
          <w:u w:val="single"/>
        </w:rPr>
        <w:t>10%</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免租期</w:t>
      </w:r>
      <w:r>
        <w:rPr>
          <w:rFonts w:hint="eastAsia" w:ascii="仿宋_GB2312" w:hAnsi="仿宋_GB2312" w:eastAsia="仿宋_GB2312" w:cs="仿宋_GB2312"/>
          <w:sz w:val="32"/>
          <w:szCs w:val="32"/>
          <w:u w:val="single"/>
          <w:lang w:val="en-US" w:eastAsia="zh-CN"/>
        </w:rPr>
        <w:t>15</w:t>
      </w:r>
      <w:r>
        <w:rPr>
          <w:rFonts w:hint="eastAsia" w:ascii="仿宋_GB2312" w:hAnsi="仿宋_GB2312" w:eastAsia="仿宋_GB2312" w:cs="仿宋_GB2312"/>
          <w:sz w:val="32"/>
          <w:szCs w:val="32"/>
          <w:u w:val="none"/>
          <w:lang w:val="en-US" w:eastAsia="zh-CN"/>
        </w:rPr>
        <w:t>天，</w:t>
      </w:r>
      <w:r>
        <w:rPr>
          <w:rFonts w:hint="eastAsia" w:ascii="仿宋_GB2312" w:hAnsi="仿宋_GB2312" w:eastAsia="仿宋_GB2312" w:cs="仿宋_GB2312"/>
          <w:sz w:val="32"/>
          <w:szCs w:val="32"/>
          <w:u w:val="none"/>
          <w:lang w:eastAsia="zh-CN"/>
        </w:rPr>
        <w:t>押金为</w:t>
      </w:r>
      <w:r>
        <w:rPr>
          <w:rFonts w:hint="eastAsia" w:ascii="仿宋_GB2312" w:hAnsi="仿宋_GB2312" w:eastAsia="仿宋_GB2312" w:cs="仿宋_GB2312"/>
          <w:sz w:val="32"/>
          <w:szCs w:val="32"/>
          <w:u w:val="single"/>
          <w:lang w:val="en-US" w:eastAsia="zh-CN"/>
        </w:rPr>
        <w:t xml:space="preserve"> 3 </w:t>
      </w:r>
      <w:r>
        <w:rPr>
          <w:rFonts w:hint="eastAsia" w:ascii="仿宋_GB2312" w:hAnsi="仿宋_GB2312" w:eastAsia="仿宋_GB2312" w:cs="仿宋_GB2312"/>
          <w:sz w:val="32"/>
          <w:szCs w:val="32"/>
          <w:u w:val="none"/>
          <w:lang w:val="en-US" w:eastAsia="zh-CN"/>
        </w:rPr>
        <w:t>个月的月租金。</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4"/>
          <w:rFonts w:hint="eastAsia" w:ascii="仿宋_GB2312" w:hAnsi="仿宋_GB2312" w:eastAsia="仿宋_GB2312" w:cs="仿宋_GB2312"/>
          <w:b w:val="0"/>
          <w:sz w:val="32"/>
          <w:szCs w:val="32"/>
        </w:rPr>
      </w:pPr>
      <w:r>
        <w:rPr>
          <w:rStyle w:val="4"/>
          <w:rFonts w:hint="eastAsia" w:ascii="仿宋_GB2312" w:hAnsi="仿宋_GB2312" w:eastAsia="仿宋_GB2312" w:cs="仿宋_GB2312"/>
          <w:b w:val="0"/>
          <w:sz w:val="32"/>
          <w:szCs w:val="32"/>
        </w:rPr>
        <w:t>第</w:t>
      </w:r>
      <w:r>
        <w:rPr>
          <w:rStyle w:val="4"/>
          <w:rFonts w:hint="eastAsia" w:ascii="仿宋_GB2312" w:hAnsi="仿宋_GB2312" w:eastAsia="仿宋_GB2312" w:cs="仿宋_GB2312"/>
          <w:b w:val="0"/>
          <w:sz w:val="32"/>
          <w:szCs w:val="32"/>
          <w:lang w:val="en-US" w:eastAsia="zh-CN"/>
        </w:rPr>
        <w:t>三</w:t>
      </w:r>
      <w:r>
        <w:rPr>
          <w:rStyle w:val="4"/>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w:t>
      </w:r>
      <w:r>
        <w:rPr>
          <w:rFonts w:hint="eastAsia" w:ascii="仿宋" w:hAnsi="仿宋" w:eastAsia="仿宋"/>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有限公司</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10月25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NDAzZGVlODczZmNiODAwZWEwN2E2MDllN2I5OTkifQ=="/>
  </w:docVars>
  <w:rsids>
    <w:rsidRoot w:val="00000000"/>
    <w:rsid w:val="02173382"/>
    <w:rsid w:val="02DB0991"/>
    <w:rsid w:val="045516D1"/>
    <w:rsid w:val="04D242CA"/>
    <w:rsid w:val="06B951E7"/>
    <w:rsid w:val="07B911FB"/>
    <w:rsid w:val="088E46EA"/>
    <w:rsid w:val="08DE796C"/>
    <w:rsid w:val="0A745DDA"/>
    <w:rsid w:val="0BB91B68"/>
    <w:rsid w:val="0BC1307A"/>
    <w:rsid w:val="0F9A58FC"/>
    <w:rsid w:val="10844BFF"/>
    <w:rsid w:val="125F2CB8"/>
    <w:rsid w:val="12C207FD"/>
    <w:rsid w:val="12F15EA2"/>
    <w:rsid w:val="19B10E00"/>
    <w:rsid w:val="1A7435CE"/>
    <w:rsid w:val="1AC030A4"/>
    <w:rsid w:val="1B615C3B"/>
    <w:rsid w:val="1C00700E"/>
    <w:rsid w:val="1C537AAB"/>
    <w:rsid w:val="1C855828"/>
    <w:rsid w:val="1D731E6E"/>
    <w:rsid w:val="1E702396"/>
    <w:rsid w:val="26E07940"/>
    <w:rsid w:val="271E4300"/>
    <w:rsid w:val="27AF0734"/>
    <w:rsid w:val="2B0B429C"/>
    <w:rsid w:val="2B53303A"/>
    <w:rsid w:val="2B9C4235"/>
    <w:rsid w:val="30A43BF6"/>
    <w:rsid w:val="31261E37"/>
    <w:rsid w:val="31A947DF"/>
    <w:rsid w:val="31F753F3"/>
    <w:rsid w:val="33907E55"/>
    <w:rsid w:val="33E01CE2"/>
    <w:rsid w:val="340A17ED"/>
    <w:rsid w:val="34AB0B99"/>
    <w:rsid w:val="38647BAF"/>
    <w:rsid w:val="39660F44"/>
    <w:rsid w:val="3AF96845"/>
    <w:rsid w:val="3D07669D"/>
    <w:rsid w:val="3DBB638E"/>
    <w:rsid w:val="400078AA"/>
    <w:rsid w:val="40A57070"/>
    <w:rsid w:val="417576CE"/>
    <w:rsid w:val="43317A77"/>
    <w:rsid w:val="43362608"/>
    <w:rsid w:val="438E6613"/>
    <w:rsid w:val="44007B89"/>
    <w:rsid w:val="44B26510"/>
    <w:rsid w:val="46261923"/>
    <w:rsid w:val="49A0794E"/>
    <w:rsid w:val="49A643DF"/>
    <w:rsid w:val="49AF77C9"/>
    <w:rsid w:val="49EF626D"/>
    <w:rsid w:val="4C5946EF"/>
    <w:rsid w:val="4D4F0DDD"/>
    <w:rsid w:val="543C0824"/>
    <w:rsid w:val="56044188"/>
    <w:rsid w:val="57333134"/>
    <w:rsid w:val="5AB84A60"/>
    <w:rsid w:val="5B6E1197"/>
    <w:rsid w:val="5C91170A"/>
    <w:rsid w:val="5C913022"/>
    <w:rsid w:val="5E341391"/>
    <w:rsid w:val="5E7E59E7"/>
    <w:rsid w:val="5FD662BC"/>
    <w:rsid w:val="602C13D1"/>
    <w:rsid w:val="61496BCD"/>
    <w:rsid w:val="61632085"/>
    <w:rsid w:val="62C439A0"/>
    <w:rsid w:val="62E86B2E"/>
    <w:rsid w:val="649C2B8D"/>
    <w:rsid w:val="67BE3A22"/>
    <w:rsid w:val="6AC72EEC"/>
    <w:rsid w:val="6ADE1FEE"/>
    <w:rsid w:val="6DF34CD6"/>
    <w:rsid w:val="6E9573B9"/>
    <w:rsid w:val="6ED24EE7"/>
    <w:rsid w:val="70092DDA"/>
    <w:rsid w:val="70E26291"/>
    <w:rsid w:val="7173674E"/>
    <w:rsid w:val="722A42C5"/>
    <w:rsid w:val="74707A9A"/>
    <w:rsid w:val="75627B4F"/>
    <w:rsid w:val="767C41A6"/>
    <w:rsid w:val="77212B0E"/>
    <w:rsid w:val="78403BCA"/>
    <w:rsid w:val="78EB3BBE"/>
    <w:rsid w:val="7CF22A8A"/>
    <w:rsid w:val="7D793C2E"/>
    <w:rsid w:val="7F594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 w:type="paragraph" w:customStyle="1" w:styleId="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980</Words>
  <Characters>994</Characters>
  <Lines>0</Lines>
  <Paragraphs>0</Paragraphs>
  <TotalTime>275</TotalTime>
  <ScaleCrop>false</ScaleCrop>
  <LinksUpToDate>false</LinksUpToDate>
  <CharactersWithSpaces>1022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黑马.ZF</cp:lastModifiedBy>
  <cp:lastPrinted>2023-10-27T06:30:00Z</cp:lastPrinted>
  <dcterms:modified xsi:type="dcterms:W3CDTF">2023-11-07T01:58:49Z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97A44AAA7DF348F899589FCE7E00D135</vt:lpwstr>
  </property>
</Properties>
</file>