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847B0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 w14:paraId="0CCAC904"/>
    <w:p w14:paraId="07B6A256"/>
    <w:p w14:paraId="48B6F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 w14:paraId="2AB55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公开挂牌竞价</w:t>
      </w:r>
      <w:r>
        <w:rPr>
          <w:rFonts w:hint="eastAsia" w:ascii="仿宋" w:hAnsi="仿宋" w:eastAsia="仿宋"/>
          <w:sz w:val="32"/>
          <w:szCs w:val="32"/>
          <w:lang w:eastAsia="zh-CN"/>
        </w:rPr>
        <w:t>土地</w:t>
      </w:r>
      <w:r>
        <w:rPr>
          <w:rFonts w:hint="eastAsia" w:ascii="仿宋" w:hAnsi="仿宋" w:eastAsia="仿宋"/>
          <w:sz w:val="32"/>
          <w:szCs w:val="32"/>
        </w:rPr>
        <w:t>为龙门县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密溪林场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龙溪碎石加工厂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/>
          <w:sz w:val="32"/>
          <w:szCs w:val="32"/>
          <w:lang w:eastAsia="zh-CN"/>
        </w:rPr>
        <w:t>黄竹坪村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21069.13</w:t>
      </w:r>
      <w:r>
        <w:rPr>
          <w:rFonts w:hint="eastAsia" w:ascii="仿宋" w:hAnsi="仿宋" w:eastAsia="仿宋"/>
          <w:sz w:val="32"/>
          <w:szCs w:val="32"/>
        </w:rPr>
        <w:t>平方米（详见招租一览表）。</w:t>
      </w:r>
    </w:p>
    <w:p w14:paraId="08616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 w14:paraId="726EE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auto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5B70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、根据《中华人民共和国民法典》相关规定，本项目存在优先承租人，该优先人依法享有同等条件下优先承租权，具体规则如下：在自由报价和限时竞价阶段，具有优先权资格的竞价人，可报与其他竞价人最高出价相同的价格；其他竞价人，每次报价须按规则至少增加1个增价幅度( 最先响应底价除外)。原承租人参与竞价的，同等价格情形下原承租人享有优先续租权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05E77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/>
          <w:sz w:val="32"/>
          <w:szCs w:val="32"/>
          <w:lang w:eastAsia="zh-CN"/>
        </w:rPr>
        <w:t>仅出租土地，不包含地上建筑物及附着物，</w:t>
      </w:r>
      <w:r>
        <w:rPr>
          <w:rFonts w:hint="eastAsia" w:ascii="仿宋" w:hAnsi="仿宋" w:eastAsia="仿宋"/>
          <w:sz w:val="32"/>
          <w:szCs w:val="32"/>
        </w:rPr>
        <w:t>若最终由新承租人</w:t>
      </w:r>
      <w:r>
        <w:rPr>
          <w:rFonts w:hint="eastAsia" w:ascii="仿宋" w:hAnsi="仿宋" w:eastAsia="仿宋"/>
          <w:sz w:val="32"/>
          <w:szCs w:val="32"/>
          <w:lang w:eastAsia="zh-CN"/>
        </w:rPr>
        <w:t>竞得</w:t>
      </w:r>
      <w:r>
        <w:rPr>
          <w:rFonts w:hint="eastAsia" w:ascii="仿宋" w:hAnsi="仿宋" w:eastAsia="仿宋"/>
          <w:sz w:val="32"/>
          <w:szCs w:val="32"/>
        </w:rPr>
        <w:t>，如需使用目前现有设备，</w:t>
      </w:r>
      <w:r>
        <w:rPr>
          <w:rFonts w:hint="eastAsia" w:ascii="仿宋" w:hAnsi="仿宋" w:eastAsia="仿宋"/>
          <w:sz w:val="32"/>
          <w:szCs w:val="32"/>
          <w:lang w:eastAsia="zh-CN"/>
        </w:rPr>
        <w:t>新承租人与</w:t>
      </w:r>
      <w:r>
        <w:rPr>
          <w:rFonts w:hint="eastAsia" w:ascii="仿宋" w:hAnsi="仿宋" w:eastAsia="仿宋"/>
          <w:sz w:val="32"/>
          <w:szCs w:val="32"/>
        </w:rPr>
        <w:t>原承租人共同委托有资质</w:t>
      </w:r>
      <w:r>
        <w:rPr>
          <w:rFonts w:hint="eastAsia" w:ascii="仿宋" w:hAnsi="仿宋" w:eastAsia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第三方公司评估后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根据评估报告的价格将款项一次性支付给原承租人，如无需使用需要拆除，方应在竞得后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日内自行出资拆除原承租人搭建的厂房以及购置的设备，并将拆除出来的物品交还给原承租人。</w:t>
      </w:r>
    </w:p>
    <w:p w14:paraId="537F5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/>
          <w:sz w:val="32"/>
          <w:szCs w:val="32"/>
        </w:rPr>
        <w:t>竞价保证金：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/>
          <w:color w:val="auto"/>
          <w:sz w:val="32"/>
          <w:szCs w:val="32"/>
        </w:rPr>
        <w:t>元人民币</w:t>
      </w:r>
      <w:r>
        <w:rPr>
          <w:rFonts w:hint="eastAsia" w:ascii="仿宋" w:hAnsi="仿宋" w:eastAsia="仿宋"/>
          <w:sz w:val="32"/>
          <w:szCs w:val="32"/>
        </w:rPr>
        <w:t>。竞价保证金不抵作租金和合同履约保证金。</w:t>
      </w:r>
    </w:p>
    <w:p w14:paraId="3C563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租期为5年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，租金收取方式按年收取，</w:t>
      </w:r>
      <w:r>
        <w:rPr>
          <w:rFonts w:hint="eastAsia" w:ascii="仿宋" w:hAnsi="仿宋" w:eastAsia="仿宋"/>
          <w:sz w:val="32"/>
          <w:szCs w:val="32"/>
        </w:rPr>
        <w:t>竞得者</w:t>
      </w:r>
      <w:r>
        <w:rPr>
          <w:rFonts w:hint="eastAsia" w:ascii="仿宋" w:hAnsi="仿宋" w:eastAsia="仿宋"/>
          <w:sz w:val="32"/>
          <w:szCs w:val="32"/>
          <w:lang w:eastAsia="zh-CN"/>
        </w:rPr>
        <w:t>应在</w:t>
      </w:r>
      <w:r>
        <w:rPr>
          <w:rFonts w:hint="eastAsia" w:ascii="仿宋" w:hAnsi="仿宋" w:eastAsia="仿宋"/>
          <w:sz w:val="32"/>
          <w:szCs w:val="32"/>
        </w:rPr>
        <w:t>合同签订之日起7日内一次性支付第一年的租金</w:t>
      </w:r>
      <w:r>
        <w:rPr>
          <w:rFonts w:hint="eastAsia" w:ascii="仿宋" w:hAnsi="仿宋" w:eastAsia="仿宋"/>
          <w:sz w:val="32"/>
          <w:szCs w:val="32"/>
          <w:lang w:eastAsia="zh-CN"/>
        </w:rPr>
        <w:t>，此后每个合同年开始之日起10日内付清当年租金。</w:t>
      </w:r>
    </w:p>
    <w:p w14:paraId="1424F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</w:t>
      </w:r>
      <w:r>
        <w:rPr>
          <w:rFonts w:hint="eastAsia" w:ascii="仿宋" w:hAnsi="仿宋" w:eastAsia="仿宋"/>
          <w:color w:val="auto"/>
          <w:sz w:val="32"/>
          <w:szCs w:val="32"/>
        </w:rPr>
        <w:t>三个月</w:t>
      </w:r>
      <w:r>
        <w:rPr>
          <w:rFonts w:hint="eastAsia" w:ascii="仿宋" w:hAnsi="仿宋" w:eastAsia="仿宋"/>
          <w:sz w:val="32"/>
          <w:szCs w:val="32"/>
        </w:rPr>
        <w:t>房租款的合同履约保证金。</w:t>
      </w:r>
    </w:p>
    <w:p w14:paraId="7D77E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b/>
          <w:bCs/>
          <w:color w:val="FF0000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color w:val="auto"/>
          <w:sz w:val="32"/>
          <w:szCs w:val="32"/>
        </w:rPr>
        <w:t>严禁违法违规经营易燃、易爆等高危物品，严禁经营餐饮业和榨油等高噪音污染行业，严禁经营黄赌毒等违法犯罪行为。</w:t>
      </w:r>
    </w:p>
    <w:p w14:paraId="73FBA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/>
          <w:sz w:val="32"/>
          <w:szCs w:val="32"/>
        </w:rPr>
        <w:t>交易保证金约定：</w:t>
      </w:r>
    </w:p>
    <w:p w14:paraId="4136B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 w14:paraId="3EA53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成交候选人有下列行为之一的，取消成交资格，竞价保证金不予退还，造成损失的，依照相关法律法规规定处理：</w:t>
      </w:r>
    </w:p>
    <w:p w14:paraId="36A5B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 w14:paraId="1B950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 w14:paraId="2A9C2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 w14:paraId="0A6CD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 w14:paraId="1EBF6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 w14:paraId="2C291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 w14:paraId="793BC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 w14:paraId="27934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" w:hAnsi="仿宋" w:eastAsia="仿宋"/>
          <w:sz w:val="32"/>
          <w:szCs w:val="32"/>
        </w:rPr>
      </w:pPr>
    </w:p>
    <w:p w14:paraId="617A7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" w:hAnsi="仿宋" w:eastAsia="仿宋"/>
          <w:sz w:val="32"/>
          <w:szCs w:val="32"/>
        </w:rPr>
      </w:pPr>
    </w:p>
    <w:p w14:paraId="525AC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密溪林场</w:t>
      </w:r>
    </w:p>
    <w:p w14:paraId="584E7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2026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A83B5B"/>
    <w:rsid w:val="0A4D4CE6"/>
    <w:rsid w:val="0CCB3CB4"/>
    <w:rsid w:val="0E9F6BC0"/>
    <w:rsid w:val="10337318"/>
    <w:rsid w:val="138A564A"/>
    <w:rsid w:val="17437D3B"/>
    <w:rsid w:val="17E738F4"/>
    <w:rsid w:val="1CB53E4C"/>
    <w:rsid w:val="1D1A43DA"/>
    <w:rsid w:val="1F87150D"/>
    <w:rsid w:val="25FA3D69"/>
    <w:rsid w:val="29E94E1D"/>
    <w:rsid w:val="2A3B372B"/>
    <w:rsid w:val="2B6B72D6"/>
    <w:rsid w:val="2BFEC99A"/>
    <w:rsid w:val="2C357A33"/>
    <w:rsid w:val="2C5F41DB"/>
    <w:rsid w:val="2DB70783"/>
    <w:rsid w:val="2DBB03A3"/>
    <w:rsid w:val="2E621458"/>
    <w:rsid w:val="31A737AC"/>
    <w:rsid w:val="31EA6DDF"/>
    <w:rsid w:val="37CF010B"/>
    <w:rsid w:val="39C342C5"/>
    <w:rsid w:val="3B723ADB"/>
    <w:rsid w:val="3C825989"/>
    <w:rsid w:val="3E212BA2"/>
    <w:rsid w:val="3FC17BA4"/>
    <w:rsid w:val="41082BA1"/>
    <w:rsid w:val="41614FF9"/>
    <w:rsid w:val="466452B5"/>
    <w:rsid w:val="467C1075"/>
    <w:rsid w:val="472B59EC"/>
    <w:rsid w:val="481E3E43"/>
    <w:rsid w:val="497C6B18"/>
    <w:rsid w:val="55D352C5"/>
    <w:rsid w:val="5AAB6E8F"/>
    <w:rsid w:val="5AF23621"/>
    <w:rsid w:val="5AFE70E7"/>
    <w:rsid w:val="5DEF3E1B"/>
    <w:rsid w:val="5FA7FE4E"/>
    <w:rsid w:val="5FE4474A"/>
    <w:rsid w:val="65EF1790"/>
    <w:rsid w:val="69196DBD"/>
    <w:rsid w:val="6BFBACC1"/>
    <w:rsid w:val="6CD62D41"/>
    <w:rsid w:val="6FFB2E7B"/>
    <w:rsid w:val="6FFDD3DB"/>
    <w:rsid w:val="77E3C8CC"/>
    <w:rsid w:val="78E8332F"/>
    <w:rsid w:val="7DFF4E87"/>
    <w:rsid w:val="7FEF9AA7"/>
    <w:rsid w:val="BDDEBBB5"/>
    <w:rsid w:val="BF7F20A5"/>
    <w:rsid w:val="E6FF4D31"/>
    <w:rsid w:val="EBFA938F"/>
    <w:rsid w:val="EEBF752B"/>
    <w:rsid w:val="EFF5041A"/>
    <w:rsid w:val="F75374D6"/>
    <w:rsid w:val="FFE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888</Words>
  <Characters>898</Characters>
  <Lines>4</Lines>
  <Paragraphs>1</Paragraphs>
  <TotalTime>0</TotalTime>
  <ScaleCrop>false</ScaleCrop>
  <LinksUpToDate>false</LinksUpToDate>
  <CharactersWithSpaces>972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2021-11-05T03:58:00Z</dcterms:created>
  <dc:creator>7</dc:creator>
  <cp:lastModifiedBy>陈悯谊</cp:lastModifiedBy>
  <cp:lastPrinted>2020-08-28T06:23:00Z</cp:lastPrinted>
  <dcterms:modified xsi:type="dcterms:W3CDTF">2026-04-29T01:59:11Z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A1F65EED5BAC2F9CAEF9DD690A6AE04B</vt:lpwstr>
  </property>
  <property fmtid="{D5CDD505-2E9C-101B-9397-08002B2CF9AE}" pid="4" name="KSOTemplateDocerSaveRecord">
    <vt:lpwstr>eyJoZGlkIjoiNmE1ZGU5MjE5NTk1ZWRlYWQwOWI0ZjUxZDNmZWI2ZTkiLCJ1c2VySWQiOiIxMTQ1NTk5MTE3In0=</vt:lpwstr>
  </property>
</Properties>
</file>