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龙门县龙城街道谷行街124号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铺位，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平方米（详见招租一览表）。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原租户租赁期到2026年3月31日止，此标的竞得后需到租赁期满才能交付，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所交易标的物以实物现状为准。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1、竞价方：竞价方须是中华人民共和国境内具有完全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2、竞价保证金：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0.8万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元人民币。竞价保证金不抵作租金和合同履约保证金。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竞得者应在每月1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缴清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当月</w:t>
      </w:r>
      <w:r>
        <w:rPr>
          <w:rFonts w:hint="eastAsia" w:ascii="仿宋" w:hAnsi="仿宋" w:eastAsia="仿宋"/>
          <w:sz w:val="32"/>
          <w:szCs w:val="32"/>
        </w:rPr>
        <w:t>租金。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四、严禁违法违规经营易燃、易爆等高危物品，不得用于经营污染性及高噪音行业，不得烧木柴生火、烟熏，严禁经营黄赌毒等违法犯罪行为。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(二)成交候选人有下列行为之一的，取消成交资格，竞价保证金不予退还，造成损失的，依照相关法律法规规定处理：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龙城供销社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6955E3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10337318"/>
    <w:rsid w:val="122D19A4"/>
    <w:rsid w:val="17437D3B"/>
    <w:rsid w:val="17E738F4"/>
    <w:rsid w:val="198C6F1A"/>
    <w:rsid w:val="1CB53E4C"/>
    <w:rsid w:val="1F87150D"/>
    <w:rsid w:val="29E94E1D"/>
    <w:rsid w:val="2A3B372B"/>
    <w:rsid w:val="2B6B72D6"/>
    <w:rsid w:val="2C357A33"/>
    <w:rsid w:val="2DB70783"/>
    <w:rsid w:val="2DBB03A3"/>
    <w:rsid w:val="2DC81DBD"/>
    <w:rsid w:val="2E621458"/>
    <w:rsid w:val="2EE8585B"/>
    <w:rsid w:val="2EF227AE"/>
    <w:rsid w:val="31A737AC"/>
    <w:rsid w:val="31EA6DDF"/>
    <w:rsid w:val="32100001"/>
    <w:rsid w:val="39511714"/>
    <w:rsid w:val="39C342C5"/>
    <w:rsid w:val="3B723ADB"/>
    <w:rsid w:val="3C825989"/>
    <w:rsid w:val="3DBC747D"/>
    <w:rsid w:val="3E483A99"/>
    <w:rsid w:val="3FC17BA4"/>
    <w:rsid w:val="41082BA1"/>
    <w:rsid w:val="41614FF9"/>
    <w:rsid w:val="466452B5"/>
    <w:rsid w:val="467C1075"/>
    <w:rsid w:val="472B59EC"/>
    <w:rsid w:val="481E3E43"/>
    <w:rsid w:val="497C6B18"/>
    <w:rsid w:val="49A02DBF"/>
    <w:rsid w:val="525C6547"/>
    <w:rsid w:val="53E9499C"/>
    <w:rsid w:val="54835490"/>
    <w:rsid w:val="55CC62A8"/>
    <w:rsid w:val="55D352C5"/>
    <w:rsid w:val="55DC406D"/>
    <w:rsid w:val="5AAB6E8F"/>
    <w:rsid w:val="5AF23621"/>
    <w:rsid w:val="5DEF3E1B"/>
    <w:rsid w:val="5EA31207"/>
    <w:rsid w:val="667A46B1"/>
    <w:rsid w:val="6D994B50"/>
    <w:rsid w:val="72F42788"/>
    <w:rsid w:val="78E8332F"/>
    <w:rsid w:val="7ABB2007"/>
    <w:rsid w:val="7AF4081C"/>
    <w:rsid w:val="7B55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591</Words>
  <Characters>606</Characters>
  <Lines>4</Lines>
  <Paragraphs>1</Paragraphs>
  <TotalTime>28</TotalTime>
  <ScaleCrop>false</ScaleCrop>
  <LinksUpToDate>false</LinksUpToDate>
  <CharactersWithSpaces>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2025-09-16T02:47:00Z</cp:lastPrinted>
  <dcterms:modified xsi:type="dcterms:W3CDTF">2026-03-11T08:11:43Z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FF65DB33E05A4FFA816E29D17A3AB0E2_13</vt:lpwstr>
  </property>
  <property fmtid="{D5CDD505-2E9C-101B-9397-08002B2CF9AE}" pid="4" name="KSOTemplateDocerSaveRecord">
    <vt:lpwstr>eyJoZGlkIjoiMTg0ZDUzODFlN2YzNzU2YTEwMmVkNWM1YTdiOGI2NTkiLCJ1c2VySWQiOiI4NjkwOTAwNTYifQ==</vt:lpwstr>
  </property>
</Properties>
</file>