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9E9C2"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 w14:paraId="65CD9C11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 w14:paraId="6389BD38"/>
    <w:p w14:paraId="31779716"/>
    <w:p w14:paraId="3CCEE0ED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 w14:paraId="6163CB64"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公开挂牌竞价物业为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龙门县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麻榨镇立新路33号、麻榨镇立新路20-1号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房屋</w:t>
      </w:r>
      <w:r>
        <w:rPr>
          <w:rFonts w:hint="eastAsia" w:ascii="仿宋" w:hAnsi="仿宋" w:eastAsia="仿宋"/>
          <w:sz w:val="32"/>
          <w:szCs w:val="32"/>
        </w:rPr>
        <w:t>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共181.45</w:t>
      </w:r>
      <w:r>
        <w:rPr>
          <w:rFonts w:hint="eastAsia" w:ascii="仿宋" w:hAnsi="仿宋" w:eastAsia="仿宋"/>
          <w:sz w:val="32"/>
          <w:szCs w:val="32"/>
        </w:rPr>
        <w:t>平方米。（详见房屋招租一览表）。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所交易标的物以实物现状为准，竞价过程中同价的，原租户有优先承租权。</w:t>
      </w:r>
    </w:p>
    <w:p w14:paraId="6EF5D1BF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 w14:paraId="788678C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、竞价方：竞价方须是中华人民共和国境内具有完全民事行为能力的公民；或依法注册、有效存续的企业法人，或具备合法资格的其他组织。不接受联合体报名。</w:t>
      </w:r>
    </w:p>
    <w:p w14:paraId="2E25499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、竞价保证金：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auto"/>
          <w:lang w:val="en-US" w:eastAsia="zh-CN"/>
        </w:rPr>
        <w:t>详见招租一览表</w:t>
      </w:r>
      <w:r>
        <w:rPr>
          <w:rFonts w:hint="eastAsia" w:ascii="仿宋" w:hAnsi="仿宋" w:eastAsia="仿宋"/>
          <w:sz w:val="32"/>
          <w:szCs w:val="32"/>
        </w:rPr>
        <w:t>。竞价保证金不抵作租金和合同履约保证金。</w:t>
      </w:r>
    </w:p>
    <w:p w14:paraId="0535C2C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租期为五年，</w:t>
      </w:r>
      <w:r>
        <w:rPr>
          <w:rFonts w:hint="eastAsia" w:ascii="仿宋" w:hAnsi="仿宋" w:eastAsia="仿宋"/>
          <w:sz w:val="32"/>
          <w:szCs w:val="32"/>
        </w:rPr>
        <w:t>竞得者应在每月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auto"/>
        </w:rPr>
        <w:t>15</w:t>
      </w:r>
      <w:r>
        <w:rPr>
          <w:rFonts w:hint="eastAsia" w:ascii="仿宋" w:hAnsi="仿宋" w:eastAsia="仿宋"/>
          <w:sz w:val="32"/>
          <w:szCs w:val="32"/>
        </w:rPr>
        <w:t>日前交清当月租金。</w:t>
      </w:r>
    </w:p>
    <w:p w14:paraId="1A582508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</w:t>
      </w:r>
      <w:r>
        <w:rPr>
          <w:rFonts w:hint="eastAsia" w:ascii="仿宋" w:hAnsi="仿宋" w:eastAsia="仿宋"/>
          <w:sz w:val="32"/>
          <w:szCs w:val="32"/>
          <w:shd w:val="clear" w:color="auto" w:fill="auto"/>
        </w:rPr>
        <w:t>必</w:t>
      </w:r>
      <w:r>
        <w:rPr>
          <w:rFonts w:hint="eastAsia" w:ascii="仿宋" w:hAnsi="仿宋" w:eastAsia="仿宋"/>
          <w:sz w:val="32"/>
          <w:szCs w:val="32"/>
        </w:rPr>
        <w:t>须向出租方缴交相当于三个月房租款的合同履约保证金。</w:t>
      </w:r>
    </w:p>
    <w:p w14:paraId="4DC1DF82"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四、严禁违法违规经营易燃、易爆等高危物品，严禁经营餐饮业和榨油等高噪音污染行业，严禁经营黄赌毒等违法犯罪行为。</w:t>
      </w:r>
    </w:p>
    <w:p w14:paraId="29DA6004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五、交易保证金约定：</w:t>
      </w:r>
    </w:p>
    <w:p w14:paraId="032633D9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 w14:paraId="609E0C53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成交候选人有下列行为之一的，视为违约，取消成交资格，竞价保证金不予退还,并由有关部门依法处理;造成损失的，成交候选人还应依法承担赔偿责任：</w:t>
      </w:r>
    </w:p>
    <w:p w14:paraId="56B3D88E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 w14:paraId="474A9C85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 w14:paraId="0930FDC8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 w14:paraId="1CE43D2B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 w14:paraId="1B8C4FD2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 w14:paraId="3FFE4B63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 w14:paraId="47C02D07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 w14:paraId="7AC01467">
      <w:pPr>
        <w:ind w:firstLine="3840" w:firstLineChars="1200"/>
        <w:rPr>
          <w:rFonts w:ascii="仿宋" w:hAnsi="仿宋" w:eastAsia="仿宋"/>
          <w:sz w:val="32"/>
          <w:szCs w:val="32"/>
        </w:rPr>
      </w:pPr>
    </w:p>
    <w:p w14:paraId="1B12A2F6">
      <w:pPr>
        <w:ind w:firstLine="3840" w:firstLineChars="1200"/>
        <w:rPr>
          <w:rFonts w:ascii="仿宋" w:hAnsi="仿宋" w:eastAsia="仿宋"/>
          <w:sz w:val="32"/>
          <w:szCs w:val="32"/>
        </w:rPr>
      </w:pPr>
    </w:p>
    <w:p w14:paraId="07C46960">
      <w:pPr>
        <w:ind w:firstLine="3840" w:firstLineChars="1200"/>
        <w:rPr>
          <w:rFonts w:ascii="仿宋" w:hAnsi="仿宋" w:eastAsia="仿宋"/>
          <w:sz w:val="32"/>
          <w:szCs w:val="32"/>
        </w:rPr>
      </w:pPr>
    </w:p>
    <w:p w14:paraId="06F86F48">
      <w:pPr>
        <w:ind w:firstLine="3840" w:firstLineChars="1200"/>
        <w:rPr>
          <w:rFonts w:ascii="仿宋" w:hAnsi="仿宋" w:eastAsia="仿宋"/>
          <w:sz w:val="32"/>
          <w:szCs w:val="32"/>
        </w:rPr>
      </w:pPr>
    </w:p>
    <w:p w14:paraId="1B67F778">
      <w:pPr>
        <w:ind w:firstLine="3840" w:firstLineChars="1200"/>
        <w:rPr>
          <w:rFonts w:ascii="仿宋" w:hAnsi="仿宋" w:eastAsia="仿宋"/>
          <w:sz w:val="32"/>
          <w:szCs w:val="32"/>
        </w:rPr>
      </w:pPr>
    </w:p>
    <w:p w14:paraId="69956421">
      <w:pPr>
        <w:ind w:firstLine="3840" w:firstLineChars="1200"/>
        <w:rPr>
          <w:rFonts w:ascii="仿宋" w:hAnsi="仿宋" w:eastAsia="仿宋"/>
          <w:sz w:val="32"/>
          <w:szCs w:val="32"/>
        </w:rPr>
      </w:pPr>
    </w:p>
    <w:p w14:paraId="2F98C6EC">
      <w:pPr>
        <w:ind w:firstLine="4800" w:firstLineChars="15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龙门县麻榨镇人民政府</w:t>
      </w:r>
    </w:p>
    <w:p w14:paraId="75B80CC7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p w14:paraId="3EE5A49C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ZjcwMTk5NzFmNDVjMmIzZWQwYTViMzZjYjE5MDEifQ==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4A83B5B"/>
    <w:rsid w:val="0A4D4CE6"/>
    <w:rsid w:val="10337318"/>
    <w:rsid w:val="17437D3B"/>
    <w:rsid w:val="17E738F4"/>
    <w:rsid w:val="1CB53E4C"/>
    <w:rsid w:val="1F87150D"/>
    <w:rsid w:val="25981E3E"/>
    <w:rsid w:val="29E94E1D"/>
    <w:rsid w:val="2B6B72D6"/>
    <w:rsid w:val="2C357A33"/>
    <w:rsid w:val="2DB70783"/>
    <w:rsid w:val="2DBB03A3"/>
    <w:rsid w:val="2E621458"/>
    <w:rsid w:val="30BF52AE"/>
    <w:rsid w:val="31A737AC"/>
    <w:rsid w:val="31EA6DDF"/>
    <w:rsid w:val="33F70C29"/>
    <w:rsid w:val="39C342C5"/>
    <w:rsid w:val="3B723ADB"/>
    <w:rsid w:val="3C825989"/>
    <w:rsid w:val="3FC17BA4"/>
    <w:rsid w:val="41082BA1"/>
    <w:rsid w:val="4438519C"/>
    <w:rsid w:val="466452B5"/>
    <w:rsid w:val="467C1075"/>
    <w:rsid w:val="472B59EC"/>
    <w:rsid w:val="481E3E43"/>
    <w:rsid w:val="487D63B3"/>
    <w:rsid w:val="497C6B18"/>
    <w:rsid w:val="4FDA014F"/>
    <w:rsid w:val="52795E05"/>
    <w:rsid w:val="55D352C5"/>
    <w:rsid w:val="57FC5119"/>
    <w:rsid w:val="5AAB6E8F"/>
    <w:rsid w:val="5AF23621"/>
    <w:rsid w:val="5DA778AE"/>
    <w:rsid w:val="5DEF3E1B"/>
    <w:rsid w:val="65164B71"/>
    <w:rsid w:val="652A5854"/>
    <w:rsid w:val="6DEA4B43"/>
    <w:rsid w:val="78E8332F"/>
    <w:rsid w:val="7918792C"/>
    <w:rsid w:val="7EE4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591</Words>
  <Characters>601</Characters>
  <Lines>4</Lines>
  <Paragraphs>1</Paragraphs>
  <TotalTime>10</TotalTime>
  <ScaleCrop>false</ScaleCrop>
  <LinksUpToDate>false</LinksUpToDate>
  <CharactersWithSpaces>669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Jasmin</cp:lastModifiedBy>
  <cp:lastPrinted>2020-08-24T06:23:00Z</cp:lastPrinted>
  <dcterms:modified xsi:type="dcterms:W3CDTF">2025-01-03T02:12:34Z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5E2D367332054C8DA5DA72DE667F9035</vt:lpwstr>
  </property>
  <property fmtid="{D5CDD505-2E9C-101B-9397-08002B2CF9AE}" pid="4" name="ribbonExt">
    <vt:lpwstr>{"WPSExtOfficeTab":{"OnGetEnabled":false,"OnGetVisible":false}}</vt:lpwstr>
  </property>
  <property fmtid="{D5CDD505-2E9C-101B-9397-08002B2CF9AE}" pid="5" name="KSOTemplateDocerSaveRecord">
    <vt:lpwstr>eyJoZGlkIjoiNTNjYjA4OWYzNDhiOGY0Yzk0ZTY1MDMyNDU5YjBkODgiLCJ1c2VySWQiOiIyNzU2MzA0OTUifQ==</vt:lpwstr>
  </property>
</Properties>
</file>