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项目交易条件特别说明</w:t>
      </w:r>
    </w:p>
    <w:p/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移民办公室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龙门县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龙城街道迎宾大道百担路七巷2号之1层、3层、4-6层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房屋</w:t>
      </w:r>
      <w:r>
        <w:rPr>
          <w:rFonts w:hint="eastAsia" w:ascii="仿宋" w:hAnsi="仿宋" w:eastAsia="仿宋"/>
          <w:color w:val="auto"/>
          <w:sz w:val="32"/>
          <w:szCs w:val="32"/>
        </w:rPr>
        <w:t>招租，面积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1133.12</w:t>
      </w:r>
      <w:r>
        <w:rPr>
          <w:rFonts w:hint="eastAsia" w:ascii="仿宋" w:hAnsi="仿宋" w:eastAsia="仿宋"/>
          <w:color w:val="auto"/>
          <w:sz w:val="32"/>
          <w:szCs w:val="32"/>
        </w:rPr>
        <w:t>平方米。（详见房屋招租一览表）。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、竞价方：竞价方须是中华人民共和国境内具有完全民事行为能力的公民；或依法注册、有效存续的企业法人，或具备合法资格的其他组织。不接受联合体报名。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、竞价保证金：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15.15万</w:t>
      </w:r>
      <w:r>
        <w:rPr>
          <w:rFonts w:hint="eastAsia" w:ascii="仿宋" w:hAnsi="仿宋" w:eastAsia="仿宋"/>
          <w:color w:val="auto"/>
          <w:sz w:val="32"/>
          <w:szCs w:val="32"/>
        </w:rPr>
        <w:t>元人民币。竞价保证金不抵作租金和合同履约保证金。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租期为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竞得者应在每月</w:t>
      </w:r>
      <w:r>
        <w:rPr>
          <w:rFonts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日前</w:t>
      </w:r>
      <w:r>
        <w:rPr>
          <w:rFonts w:hint="eastAsia" w:ascii="仿宋" w:hAnsi="仿宋" w:eastAsia="仿宋"/>
          <w:sz w:val="32"/>
          <w:szCs w:val="32"/>
        </w:rPr>
        <w:t>交清当月租金。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四、场地用途：超市、商铺、办公场所、培训中心，承租方不得将该物业用于本方案规定以外的任何用途。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严禁违法违规经营易燃、易爆等高危物品，严禁经营餐饮业和榨油等高噪音污染行业，严禁经营黄赌毒等违法犯罪行为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全权委托中心代收代退交易保证金。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)</w:t>
      </w:r>
      <w: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并由有关部门依法处理</w:t>
      </w:r>
      <w:r>
        <w:rPr>
          <w:rFonts w:ascii="仿宋" w:hAnsi="仿宋" w:eastAsia="仿宋"/>
          <w:sz w:val="32"/>
          <w:szCs w:val="32"/>
        </w:rPr>
        <w:t>;</w:t>
      </w:r>
      <w:r>
        <w:rPr>
          <w:rFonts w:hint="eastAsia" w:ascii="仿宋" w:hAnsi="仿宋" w:eastAsia="仿宋"/>
          <w:sz w:val="32"/>
          <w:szCs w:val="32"/>
        </w:rPr>
        <w:t>造成损失的，成交候选人还应依法承担赔偿责任：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1</w:t>
      </w:r>
      <w:r>
        <w:rPr>
          <w:rFonts w:hint="eastAsia" w:ascii="仿宋" w:hAnsi="仿宋" w:eastAsia="仿宋"/>
          <w:sz w:val="32"/>
          <w:szCs w:val="32"/>
        </w:rPr>
        <w:t>．不符合竞价资格条件的；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2</w:t>
      </w:r>
      <w:r>
        <w:rPr>
          <w:rFonts w:hint="eastAsia" w:ascii="仿宋" w:hAnsi="仿宋" w:eastAsia="仿宋"/>
          <w:sz w:val="32"/>
          <w:szCs w:val="32"/>
        </w:rPr>
        <w:t>．逾期或拒绝办理成交手续的；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3</w:t>
      </w:r>
      <w:r>
        <w:rPr>
          <w:rFonts w:hint="eastAsia" w:ascii="仿宋" w:hAnsi="仿宋" w:eastAsia="仿宋"/>
          <w:sz w:val="32"/>
          <w:szCs w:val="32"/>
        </w:rPr>
        <w:t>．逾期或拒绝签订产权交易成交合同的；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4</w:t>
      </w:r>
      <w:r>
        <w:rPr>
          <w:rFonts w:hint="eastAsia" w:ascii="仿宋" w:hAnsi="仿宋" w:eastAsia="仿宋"/>
          <w:sz w:val="32"/>
          <w:szCs w:val="32"/>
        </w:rPr>
        <w:t>．不按交易条件规定提供有关纸质文件材料，或提供虚假文件材料、隐瞒重要事实的；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5</w:t>
      </w:r>
      <w:r>
        <w:rPr>
          <w:rFonts w:hint="eastAsia" w:ascii="仿宋" w:hAnsi="仿宋" w:eastAsia="仿宋"/>
          <w:sz w:val="32"/>
          <w:szCs w:val="32"/>
        </w:rPr>
        <w:t>．采取行贿、恶意串通等非法手段竞得的；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6</w:t>
      </w:r>
      <w:r>
        <w:rPr>
          <w:rFonts w:hint="eastAsia" w:ascii="仿宋" w:hAnsi="仿宋" w:eastAsia="仿宋"/>
          <w:sz w:val="32"/>
          <w:szCs w:val="32"/>
        </w:rPr>
        <w:t>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7</w:t>
      </w:r>
      <w:r>
        <w:rPr>
          <w:rFonts w:hint="eastAsia" w:ascii="仿宋" w:hAnsi="仿宋" w:eastAsia="仿宋"/>
          <w:sz w:val="32"/>
          <w:szCs w:val="32"/>
        </w:rPr>
        <w:t>．构成违约责任的其他行为。</w:t>
      </w: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5120" w:firstLineChars="16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移民办公室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08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jkwODIyNzlkZDhjOTI3M2IyYmI2MTQ1NjJhNzQifQ=="/>
  </w:docVars>
  <w:rsids>
    <w:rsidRoot w:val="00385E5E"/>
    <w:rsid w:val="0000035F"/>
    <w:rsid w:val="00034751"/>
    <w:rsid w:val="00080C9A"/>
    <w:rsid w:val="000F686E"/>
    <w:rsid w:val="000F6ABE"/>
    <w:rsid w:val="002135E1"/>
    <w:rsid w:val="00285875"/>
    <w:rsid w:val="0029741A"/>
    <w:rsid w:val="002B0CB1"/>
    <w:rsid w:val="002D48F7"/>
    <w:rsid w:val="002D5BF4"/>
    <w:rsid w:val="002E591E"/>
    <w:rsid w:val="003117CD"/>
    <w:rsid w:val="00362129"/>
    <w:rsid w:val="00373467"/>
    <w:rsid w:val="00380F3C"/>
    <w:rsid w:val="00385D53"/>
    <w:rsid w:val="00385E5E"/>
    <w:rsid w:val="0045015A"/>
    <w:rsid w:val="00452CCA"/>
    <w:rsid w:val="0049438E"/>
    <w:rsid w:val="004D2F34"/>
    <w:rsid w:val="0051255B"/>
    <w:rsid w:val="005210D8"/>
    <w:rsid w:val="00556B2D"/>
    <w:rsid w:val="0058060C"/>
    <w:rsid w:val="005A1CE7"/>
    <w:rsid w:val="005C2552"/>
    <w:rsid w:val="005C5E45"/>
    <w:rsid w:val="005D51C9"/>
    <w:rsid w:val="005E253B"/>
    <w:rsid w:val="006027AA"/>
    <w:rsid w:val="00685B84"/>
    <w:rsid w:val="0069337D"/>
    <w:rsid w:val="006B7D3F"/>
    <w:rsid w:val="00716FD7"/>
    <w:rsid w:val="00774844"/>
    <w:rsid w:val="00871D5D"/>
    <w:rsid w:val="00892130"/>
    <w:rsid w:val="008A0580"/>
    <w:rsid w:val="008B2A4F"/>
    <w:rsid w:val="008F0116"/>
    <w:rsid w:val="00906F55"/>
    <w:rsid w:val="0091133C"/>
    <w:rsid w:val="00912703"/>
    <w:rsid w:val="00927518"/>
    <w:rsid w:val="00944EE9"/>
    <w:rsid w:val="009F665D"/>
    <w:rsid w:val="00A8735A"/>
    <w:rsid w:val="00A9379A"/>
    <w:rsid w:val="00B013D6"/>
    <w:rsid w:val="00B37C2F"/>
    <w:rsid w:val="00BE1427"/>
    <w:rsid w:val="00C534AF"/>
    <w:rsid w:val="00C838E1"/>
    <w:rsid w:val="00CD1F94"/>
    <w:rsid w:val="00CD5D5A"/>
    <w:rsid w:val="00D94191"/>
    <w:rsid w:val="00DB5CC6"/>
    <w:rsid w:val="00DE7C38"/>
    <w:rsid w:val="00E71902"/>
    <w:rsid w:val="00EE3CCF"/>
    <w:rsid w:val="00EE6003"/>
    <w:rsid w:val="00F65023"/>
    <w:rsid w:val="00FC6724"/>
    <w:rsid w:val="00FD2C34"/>
    <w:rsid w:val="04A83B5B"/>
    <w:rsid w:val="0A4D4CE6"/>
    <w:rsid w:val="10337318"/>
    <w:rsid w:val="17437D3B"/>
    <w:rsid w:val="17E738F4"/>
    <w:rsid w:val="1BB62C1C"/>
    <w:rsid w:val="1CB53E4C"/>
    <w:rsid w:val="1F87150D"/>
    <w:rsid w:val="29E94E1D"/>
    <w:rsid w:val="2B6B72D6"/>
    <w:rsid w:val="2C357A33"/>
    <w:rsid w:val="2DB70783"/>
    <w:rsid w:val="2DBB03A3"/>
    <w:rsid w:val="2E621458"/>
    <w:rsid w:val="31A737AC"/>
    <w:rsid w:val="31EA6DDF"/>
    <w:rsid w:val="37995CD8"/>
    <w:rsid w:val="399973B8"/>
    <w:rsid w:val="39C342C5"/>
    <w:rsid w:val="3B723ADB"/>
    <w:rsid w:val="3C825989"/>
    <w:rsid w:val="3CC5385E"/>
    <w:rsid w:val="3FC17BA4"/>
    <w:rsid w:val="41082BA1"/>
    <w:rsid w:val="466452B5"/>
    <w:rsid w:val="467C1075"/>
    <w:rsid w:val="472B59EC"/>
    <w:rsid w:val="481E3E43"/>
    <w:rsid w:val="48286758"/>
    <w:rsid w:val="497C6B18"/>
    <w:rsid w:val="4994489A"/>
    <w:rsid w:val="50531FD1"/>
    <w:rsid w:val="55D352C5"/>
    <w:rsid w:val="599260D4"/>
    <w:rsid w:val="5AAB6E8F"/>
    <w:rsid w:val="5AF23621"/>
    <w:rsid w:val="5DEF3E1B"/>
    <w:rsid w:val="6DF64636"/>
    <w:rsid w:val="78E8332F"/>
    <w:rsid w:val="7E3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619</Words>
  <Characters>636</Characters>
  <Lines>0</Lines>
  <Paragraphs>0</Paragraphs>
  <TotalTime>5</TotalTime>
  <ScaleCrop>false</ScaleCrop>
  <LinksUpToDate>false</LinksUpToDate>
  <CharactersWithSpaces>703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2023-05-26T01:25:00Z</dcterms:created>
  <dc:creator>7</dc:creator>
  <cp:lastModifiedBy>Jasmin</cp:lastModifiedBy>
  <cp:lastPrinted>2023-10-09T02:04:00Z</cp:lastPrinted>
  <dcterms:modified xsi:type="dcterms:W3CDTF">2025-01-09T07:07:51Z</dcterms:modified>
  <dc:title>项目交易条件特别说明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D026536E33AC40C6B0B4BAD6DB6CD5EF_13</vt:lpwstr>
  </property>
  <property fmtid="{D5CDD505-2E9C-101B-9397-08002B2CF9AE}" pid="4" name="KSOTemplateDocerSaveRecord">
    <vt:lpwstr>eyJoZGlkIjoiMzIxZWI4YTk4MTBjN2EzNDAwYjQ2N2UzZGI5ZWNlNjkiLCJ1c2VySWQiOiIyNzQ0MTU5MTkifQ==</vt:lpwstr>
  </property>
</Properties>
</file>