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左潭供销社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_GB2312" w:eastAsia="仿宋_GB2312"/>
          <w:sz w:val="32"/>
          <w:szCs w:val="32"/>
        </w:rPr>
        <w:t>龙门县龙潭镇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左潭</w:t>
      </w:r>
      <w:r>
        <w:rPr>
          <w:rFonts w:hint="eastAsia" w:ascii="仿宋_GB2312" w:eastAsia="仿宋_GB2312"/>
          <w:sz w:val="32"/>
          <w:szCs w:val="32"/>
        </w:rPr>
        <w:t>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28号铺位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23.6</w:t>
      </w:r>
      <w:r>
        <w:rPr>
          <w:rFonts w:hint="eastAsia" w:ascii="仿宋" w:hAnsi="仿宋" w:eastAsia="仿宋"/>
          <w:sz w:val="32"/>
          <w:szCs w:val="32"/>
        </w:rPr>
        <w:t>平方米（详见招租一览表）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所交易标的物以实物现状为准。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严禁违法违规经营易燃、易爆等高危物品，严禁经营黄赌毒等违法犯罪行为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左潭供销社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7C1191B"/>
    <w:rsid w:val="0A4D4CE6"/>
    <w:rsid w:val="0CCB3CB4"/>
    <w:rsid w:val="10337318"/>
    <w:rsid w:val="138A564A"/>
    <w:rsid w:val="13FB3C4D"/>
    <w:rsid w:val="17064A03"/>
    <w:rsid w:val="17437D3B"/>
    <w:rsid w:val="17E738F4"/>
    <w:rsid w:val="18AF5EEB"/>
    <w:rsid w:val="1CB53E4C"/>
    <w:rsid w:val="1D1A43DA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2E7850F7"/>
    <w:rsid w:val="31A737AC"/>
    <w:rsid w:val="31EA6DDF"/>
    <w:rsid w:val="36676F4F"/>
    <w:rsid w:val="37C91E27"/>
    <w:rsid w:val="37CF010B"/>
    <w:rsid w:val="38BA14C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4C49495C"/>
    <w:rsid w:val="4F3B0FEF"/>
    <w:rsid w:val="528A179B"/>
    <w:rsid w:val="52AA10D3"/>
    <w:rsid w:val="55D352C5"/>
    <w:rsid w:val="5AAB6E8F"/>
    <w:rsid w:val="5AF23621"/>
    <w:rsid w:val="5DEF3E1B"/>
    <w:rsid w:val="67E61813"/>
    <w:rsid w:val="69196DBD"/>
    <w:rsid w:val="6CD62D41"/>
    <w:rsid w:val="71F13DB7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528</Words>
  <Characters>538</Characters>
  <Lines>4</Lines>
  <Paragraphs>1</Paragraphs>
  <TotalTime>1</TotalTime>
  <ScaleCrop>false</ScaleCrop>
  <LinksUpToDate>false</LinksUpToDate>
  <CharactersWithSpaces>602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Jasmin</cp:lastModifiedBy>
  <cp:lastPrinted>2020-08-24T06:23:00Z</cp:lastPrinted>
  <dcterms:modified xsi:type="dcterms:W3CDTF">2026-01-09T08:45:48Z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E769BFBABF864C94BE312241CE242759_13</vt:lpwstr>
  </property>
  <property fmtid="{D5CDD505-2E9C-101B-9397-08002B2CF9AE}" pid="4" name="KSOTemplateDocerSaveRecord">
    <vt:lpwstr>eyJoZGlkIjoiZTZkYTVjMmFiNTUwY2IwYzYzZjM4YjI3YWJjNmUwYTEiLCJ1c2VySWQiOiIzMTI5NTY2MTMifQ==</vt:lpwstr>
  </property>
</Properties>
</file>