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平陵供销社，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龙门县平陵街道（建设路肥料仓库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和河背岭仓库）共2间商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铺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eastAsia="zh-CN"/>
        </w:rPr>
        <w:t>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247.5</w:t>
      </w:r>
      <w:r>
        <w:rPr>
          <w:rFonts w:hint="eastAsia" w:ascii="仿宋" w:hAnsi="仿宋" w:eastAsia="仿宋"/>
          <w:sz w:val="32"/>
          <w:szCs w:val="32"/>
        </w:rPr>
        <w:t>平方米。（详见房屋招租一览表）。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2、竞价保证金：详见招租一览表。竞价保证金不抵作租金和合同履约保证金。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平陵供销社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 xml:space="preserve"> 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A4D4CE6"/>
    <w:rsid w:val="0EAD2BBF"/>
    <w:rsid w:val="10337318"/>
    <w:rsid w:val="17437D3B"/>
    <w:rsid w:val="17E738F4"/>
    <w:rsid w:val="1A5D2755"/>
    <w:rsid w:val="1CB53E4C"/>
    <w:rsid w:val="1F87150D"/>
    <w:rsid w:val="2574302C"/>
    <w:rsid w:val="29E94E1D"/>
    <w:rsid w:val="2A3B372B"/>
    <w:rsid w:val="2B6B72D6"/>
    <w:rsid w:val="2C357A33"/>
    <w:rsid w:val="2DB70783"/>
    <w:rsid w:val="2DBB03A3"/>
    <w:rsid w:val="2E621458"/>
    <w:rsid w:val="2EA879E8"/>
    <w:rsid w:val="31A737AC"/>
    <w:rsid w:val="31EA6DDF"/>
    <w:rsid w:val="39C342C5"/>
    <w:rsid w:val="3B723ADB"/>
    <w:rsid w:val="3C825989"/>
    <w:rsid w:val="3FC17BA4"/>
    <w:rsid w:val="41082BA1"/>
    <w:rsid w:val="41614FF9"/>
    <w:rsid w:val="466452B5"/>
    <w:rsid w:val="467C1075"/>
    <w:rsid w:val="472B59EC"/>
    <w:rsid w:val="481E3E43"/>
    <w:rsid w:val="497C6B18"/>
    <w:rsid w:val="55D352C5"/>
    <w:rsid w:val="5AAB6E8F"/>
    <w:rsid w:val="5AF23621"/>
    <w:rsid w:val="5DEF3E1B"/>
    <w:rsid w:val="5E6629C6"/>
    <w:rsid w:val="6AFD1C51"/>
    <w:rsid w:val="78E8332F"/>
    <w:rsid w:val="7928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569</Words>
  <Characters>578</Characters>
  <Lines>4</Lines>
  <Paragraphs>1</Paragraphs>
  <TotalTime>24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Jasmin</cp:lastModifiedBy>
  <cp:lastPrinted>2020-08-24T06:23:00Z</cp:lastPrinted>
  <dcterms:modified xsi:type="dcterms:W3CDTF">2024-07-25T03:57:30Z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5E2D367332054C8DA5DA72DE667F9035</vt:lpwstr>
  </property>
</Properties>
</file>