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龙门县梨园路71号供销市场B栋B4号</w:t>
      </w:r>
      <w:r>
        <w:rPr>
          <w:rFonts w:hint="eastAsia" w:eastAsia="仿宋" w:cs="Times New Roman"/>
          <w:sz w:val="32"/>
          <w:szCs w:val="32"/>
          <w:u w:val="none"/>
          <w:lang w:val="en-US" w:eastAsia="zh-CN"/>
        </w:rPr>
        <w:t>的1处物业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土地总面积7000平方米，出租总面积17平方米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0.5万元，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租期为3年，</w:t>
      </w:r>
      <w:r>
        <w:rPr>
          <w:rFonts w:hint="eastAsia" w:ascii="仿宋" w:hAnsi="仿宋" w:eastAsia="仿宋"/>
          <w:sz w:val="32"/>
          <w:szCs w:val="32"/>
          <w:highlight w:val="none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</w:rPr>
        <w:t>前交清当月租金。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_GB2312" w:eastAsia="仿宋_GB2312"/>
          <w:color w:val="FF0000"/>
          <w:sz w:val="32"/>
          <w:szCs w:val="32"/>
        </w:rPr>
        <w:t>严禁违法违规经营易燃、易爆等高危物品，严禁经营高噪音污染行业，严禁经营黄赌毒等违法犯罪行为。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具体经营范围详见招租一览表。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最先响应底价除外)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供销农副产品综合批发市场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8F00C0"/>
    <w:rsid w:val="04A83B5B"/>
    <w:rsid w:val="0A4D4CE6"/>
    <w:rsid w:val="10337318"/>
    <w:rsid w:val="14065731"/>
    <w:rsid w:val="1556645A"/>
    <w:rsid w:val="17437D3B"/>
    <w:rsid w:val="17E738F4"/>
    <w:rsid w:val="1BFD6E1B"/>
    <w:rsid w:val="1CB53E4C"/>
    <w:rsid w:val="1F87150D"/>
    <w:rsid w:val="240F3CE2"/>
    <w:rsid w:val="2996630C"/>
    <w:rsid w:val="29E94E1D"/>
    <w:rsid w:val="2A3B372B"/>
    <w:rsid w:val="2B6B72D6"/>
    <w:rsid w:val="2C357A33"/>
    <w:rsid w:val="2DB70783"/>
    <w:rsid w:val="2DBB03A3"/>
    <w:rsid w:val="2DC81DBD"/>
    <w:rsid w:val="2E621458"/>
    <w:rsid w:val="2EF227AE"/>
    <w:rsid w:val="31A737AC"/>
    <w:rsid w:val="31EA6DDF"/>
    <w:rsid w:val="32100001"/>
    <w:rsid w:val="324D34AE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49C3413B"/>
    <w:rsid w:val="4C140C1D"/>
    <w:rsid w:val="4EA661A5"/>
    <w:rsid w:val="55CC62A8"/>
    <w:rsid w:val="55D352C5"/>
    <w:rsid w:val="55DC406D"/>
    <w:rsid w:val="5AAB6E8F"/>
    <w:rsid w:val="5AF23621"/>
    <w:rsid w:val="5DEF3E1B"/>
    <w:rsid w:val="5EA31207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691</Words>
  <Characters>700</Characters>
  <Lines>4</Lines>
  <Paragraphs>1</Paragraphs>
  <TotalTime>1</TotalTime>
  <ScaleCrop>false</ScaleCrop>
  <LinksUpToDate>false</LinksUpToDate>
  <CharactersWithSpaces>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2020-08-24T06:23:00Z</cp:lastPrinted>
  <dcterms:modified xsi:type="dcterms:W3CDTF">2026-03-05T03:54:06Z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eyJoZGlkIjoiZThhN2IxMWUxZGRiNzFmZTA1Zjk5NmJkNDVlYmZmMDIiLCJ1c2VySWQiOiIyOTg4MzU3NDgifQ==</vt:lpwstr>
  </property>
</Properties>
</file>