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项目交易条件特别说明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1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公开挂牌竞价物业为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龙门县龙城街道西林路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20宗商铺及龙华镇增龙路12号1宗商铺，面积共1802平方米（详见招租一览表）。所交易标的物以实物现状为准，竞价过程中同价的，原租户有优先承租权。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二、项目交易条件和要求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竞价方：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竞价保证金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0.5万元-5万元人民币（详见招租一览表）。竞价保证金不抵作租金和合同履约保证金。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竞得者应在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每月15日前交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清当月租金。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（四）出租期限：5年。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三、合同履约保证金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签订合同时，竞得者必须向出租方缴交相当于三个月房租款的合同履约保证金。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严禁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经营范围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严禁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违法违规经营易燃、易爆等高危物品，严禁经营榨油等高噪音污染行业，严禁经营黄赌毒等违法犯罪行为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eastAsia="zh-CN"/>
        </w:rPr>
        <w:t>部分商铺禁止经营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餐饮业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eastAsia="zh-CN"/>
        </w:rPr>
        <w:t>，其中龙门县龙城街道西林路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10号仅可用于开办托育机构或学前教育机构（幼儿园），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eastAsia="zh-CN"/>
        </w:rPr>
        <w:t>详见招租一览表。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五、交易保证金约定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全权委托中心代收代退交易保证金。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成交候选人有下列行为之一的，视为违约，取消成交资格，竞价保证金不予退还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并由有关部门依法处理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造成损失的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成交候选人还应依法承担赔偿责任：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不符合竞价资格条件的；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逾期或拒绝办理成交手续的；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逾期或拒绝签订产权交易成交合同的；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不按交易条件规定提供有关纸质文件材料，或提供虚假文件材料、隐瞒重要事实的；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采取行贿、恶意串通等非法手段竞得的；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以其他非法手段竞得的；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构成违约责任的其他行为。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龙门县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林业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315368B"/>
    <w:rsid w:val="04A83B5B"/>
    <w:rsid w:val="0A4D4CE6"/>
    <w:rsid w:val="0C906244"/>
    <w:rsid w:val="0D911DA3"/>
    <w:rsid w:val="0FEC12F3"/>
    <w:rsid w:val="10337318"/>
    <w:rsid w:val="16774987"/>
    <w:rsid w:val="17437D3B"/>
    <w:rsid w:val="17E738F4"/>
    <w:rsid w:val="1CB53E4C"/>
    <w:rsid w:val="1F87150D"/>
    <w:rsid w:val="247C7268"/>
    <w:rsid w:val="2511416C"/>
    <w:rsid w:val="29E94E1D"/>
    <w:rsid w:val="2A3B372B"/>
    <w:rsid w:val="2B2E10EB"/>
    <w:rsid w:val="2B6B72D6"/>
    <w:rsid w:val="2BA00189"/>
    <w:rsid w:val="2C357A33"/>
    <w:rsid w:val="2DB70783"/>
    <w:rsid w:val="2DBB03A3"/>
    <w:rsid w:val="2E621458"/>
    <w:rsid w:val="2F0A656A"/>
    <w:rsid w:val="31A737AC"/>
    <w:rsid w:val="31AA7329"/>
    <w:rsid w:val="31EA6DDF"/>
    <w:rsid w:val="3221578E"/>
    <w:rsid w:val="378723E7"/>
    <w:rsid w:val="39C342C5"/>
    <w:rsid w:val="3B723ADB"/>
    <w:rsid w:val="3C825989"/>
    <w:rsid w:val="3E1317A8"/>
    <w:rsid w:val="3F9C38CA"/>
    <w:rsid w:val="3FC17BA4"/>
    <w:rsid w:val="41082BA1"/>
    <w:rsid w:val="41614FF9"/>
    <w:rsid w:val="41A441F0"/>
    <w:rsid w:val="45E732FB"/>
    <w:rsid w:val="466452B5"/>
    <w:rsid w:val="467C1075"/>
    <w:rsid w:val="46D975E4"/>
    <w:rsid w:val="472B59EC"/>
    <w:rsid w:val="481E3E43"/>
    <w:rsid w:val="497C6B18"/>
    <w:rsid w:val="4D866FFA"/>
    <w:rsid w:val="4DA454C3"/>
    <w:rsid w:val="526332FE"/>
    <w:rsid w:val="55D352C5"/>
    <w:rsid w:val="5AAB6E8F"/>
    <w:rsid w:val="5AF23621"/>
    <w:rsid w:val="5DEF3E1B"/>
    <w:rsid w:val="6893625E"/>
    <w:rsid w:val="74EA5E2B"/>
    <w:rsid w:val="756A4FB6"/>
    <w:rsid w:val="77E41091"/>
    <w:rsid w:val="78E8332F"/>
    <w:rsid w:val="7A8B79D4"/>
    <w:rsid w:val="7E26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661</Words>
  <Characters>681</Characters>
  <Lines>4</Lines>
  <Paragraphs>1</Paragraphs>
  <TotalTime>17</TotalTime>
  <ScaleCrop>false</ScaleCrop>
  <LinksUpToDate>false</LinksUpToDate>
  <CharactersWithSpaces>744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Jasmin</cp:lastModifiedBy>
  <cp:lastPrinted>2025-01-06T01:08:00Z</cp:lastPrinted>
  <dcterms:modified xsi:type="dcterms:W3CDTF">2025-01-09T09:18:50Z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5E2D367332054C8DA5DA72DE667F9035</vt:lpwstr>
  </property>
</Properties>
</file>