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龙门县龙江镇路溪商业路273号(龙江路溪圩桥头房屋)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龙门县龙江镇增龙路(龙江路段)农商银行旁边商铺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73.71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按现状出租。</w:t>
      </w:r>
      <w:r>
        <w:rPr>
          <w:rFonts w:hint="eastAsia" w:ascii="仿宋" w:hAnsi="仿宋" w:eastAsia="仿宋"/>
          <w:sz w:val="32"/>
          <w:szCs w:val="32"/>
        </w:rPr>
        <w:t>（详见房屋招租一览表）。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（详见房屋招租一览表）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auto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龙江镇人民政府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A011EC"/>
    <w:rsid w:val="04A83B5B"/>
    <w:rsid w:val="0A4D4CE6"/>
    <w:rsid w:val="10337318"/>
    <w:rsid w:val="17437D3B"/>
    <w:rsid w:val="17E738F4"/>
    <w:rsid w:val="1CB53E4C"/>
    <w:rsid w:val="1DEB6858"/>
    <w:rsid w:val="1ED024C7"/>
    <w:rsid w:val="1F87150D"/>
    <w:rsid w:val="29E94E1D"/>
    <w:rsid w:val="2B6B72D6"/>
    <w:rsid w:val="2C357A33"/>
    <w:rsid w:val="2DB70783"/>
    <w:rsid w:val="2DBB03A3"/>
    <w:rsid w:val="2E621458"/>
    <w:rsid w:val="31A737AC"/>
    <w:rsid w:val="31EA6DDF"/>
    <w:rsid w:val="39C342C5"/>
    <w:rsid w:val="3B723ADB"/>
    <w:rsid w:val="3C825989"/>
    <w:rsid w:val="3FC17BA4"/>
    <w:rsid w:val="41082BA1"/>
    <w:rsid w:val="448607D4"/>
    <w:rsid w:val="466452B5"/>
    <w:rsid w:val="467C1075"/>
    <w:rsid w:val="472B59EC"/>
    <w:rsid w:val="481E3E43"/>
    <w:rsid w:val="497C6B18"/>
    <w:rsid w:val="4B4D2092"/>
    <w:rsid w:val="55D352C5"/>
    <w:rsid w:val="58973FFA"/>
    <w:rsid w:val="5AAB6E8F"/>
    <w:rsid w:val="5AF23621"/>
    <w:rsid w:val="5DEF3E1B"/>
    <w:rsid w:val="5E40190D"/>
    <w:rsid w:val="5FFC24DC"/>
    <w:rsid w:val="715018B0"/>
    <w:rsid w:val="75834A9D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565</Characters>
  <Lines>4</Lines>
  <Paragraphs>1</Paragraphs>
  <TotalTime>1</TotalTime>
  <ScaleCrop>false</ScaleCrop>
  <LinksUpToDate>false</LinksUpToDate>
  <CharactersWithSpaces>633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2023-06-05T07:12:00Z</cp:lastPrinted>
  <dcterms:modified xsi:type="dcterms:W3CDTF">2024-06-03T07:14:50Z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5E2D367332054C8DA5DA72DE667F9035</vt:lpwstr>
  </property>
</Properties>
</file>