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FCFBF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607274B7"/>
    <w:p w14:paraId="23FF83A5"/>
    <w:p w14:paraId="5B9E030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3B940FD9">
      <w:pPr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农业生产资料公司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龙门县龙城街道环城北</w:t>
      </w:r>
      <w:r>
        <w:rPr>
          <w:rFonts w:hint="eastAsia" w:ascii="仿宋" w:hAnsi="仿宋" w:eastAsia="仿宋" w:cs="Times New Roman"/>
          <w:sz w:val="32"/>
          <w:szCs w:val="32"/>
        </w:rPr>
        <w:t>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龙门县龙城街道龙黄公路旁（龙门县实验学校西南门对面）、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龙门县龙城街道环城北路36-1号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龙门县永汉镇人民路109-2号、109-3号四处物业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442.16</w:t>
      </w:r>
      <w:r>
        <w:rPr>
          <w:rFonts w:hint="eastAsia" w:ascii="仿宋" w:hAnsi="仿宋" w:eastAsia="仿宋"/>
          <w:sz w:val="32"/>
          <w:szCs w:val="32"/>
        </w:rPr>
        <w:t>平方米（详见招租一览表）。</w:t>
      </w:r>
    </w:p>
    <w:p w14:paraId="0DACECA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25C96D28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所交易标的物以实物现状为准，竞价过程中同价的，原租户有优先承租权。</w:t>
      </w:r>
    </w:p>
    <w:p w14:paraId="39D3FC7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详见招租一览表，</w:t>
      </w:r>
      <w:r>
        <w:rPr>
          <w:rFonts w:hint="eastAsia" w:ascii="仿宋" w:hAnsi="仿宋" w:eastAsia="仿宋"/>
          <w:sz w:val="32"/>
          <w:szCs w:val="32"/>
        </w:rPr>
        <w:t>竞价保证金不抵作租金和合同履约保证金。</w:t>
      </w:r>
    </w:p>
    <w:p w14:paraId="0155644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租期为3年，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 w14:paraId="2B4B941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6F2B4179"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严禁违法违规经营易燃、易爆等高危物品，不得用于经营污染性及高噪音等行业。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其中龙门县龙城街道环城北路2号、龙门县龙城街道环城北路36-1号</w:t>
      </w:r>
      <w:r>
        <w:rPr>
          <w:rFonts w:hint="eastAsia" w:ascii="仿宋" w:hAnsi="仿宋" w:eastAsia="仿宋" w:cs="Times New Roman"/>
          <w:sz w:val="32"/>
          <w:szCs w:val="32"/>
        </w:rPr>
        <w:t>用于办公场所、农产品流通和农业服务等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竞得后须签订安全生产责任书。</w:t>
      </w:r>
    </w:p>
    <w:p w14:paraId="4426184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469F4A7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7F3E281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成交候选人有下列行为之一的，取消成交资格，竞价保证金不予退还,造成损失的，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依照相关法律法规规定处理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6F6AAA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1700BFF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109E47E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6C8EFD1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10A67D6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65BF97E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14E7494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4EF9B5F8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53D69C94">
      <w:pPr>
        <w:ind w:firstLine="4480" w:firstLineChars="1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农业生产资料公司</w:t>
      </w:r>
    </w:p>
    <w:p w14:paraId="7B8E978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9CEF0FC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10337318"/>
    <w:rsid w:val="13337B71"/>
    <w:rsid w:val="17437D3B"/>
    <w:rsid w:val="17E738F4"/>
    <w:rsid w:val="1CB53E4C"/>
    <w:rsid w:val="1F87150D"/>
    <w:rsid w:val="296F5C2E"/>
    <w:rsid w:val="29E94E1D"/>
    <w:rsid w:val="2A3B372B"/>
    <w:rsid w:val="2A6126FE"/>
    <w:rsid w:val="2B6B72D6"/>
    <w:rsid w:val="2C357A33"/>
    <w:rsid w:val="2DB70783"/>
    <w:rsid w:val="2DBB03A3"/>
    <w:rsid w:val="2E621458"/>
    <w:rsid w:val="31A737AC"/>
    <w:rsid w:val="31EA6DDF"/>
    <w:rsid w:val="32100001"/>
    <w:rsid w:val="39C342C5"/>
    <w:rsid w:val="3B462F7B"/>
    <w:rsid w:val="3B723ADB"/>
    <w:rsid w:val="3BF1148D"/>
    <w:rsid w:val="3C3D6FCC"/>
    <w:rsid w:val="3C825989"/>
    <w:rsid w:val="3CA85BB0"/>
    <w:rsid w:val="3FC17BA4"/>
    <w:rsid w:val="40A77F66"/>
    <w:rsid w:val="41082BA1"/>
    <w:rsid w:val="41614FF9"/>
    <w:rsid w:val="466452B5"/>
    <w:rsid w:val="467C1075"/>
    <w:rsid w:val="472B59EC"/>
    <w:rsid w:val="481E3E43"/>
    <w:rsid w:val="497C6B18"/>
    <w:rsid w:val="49A02DBF"/>
    <w:rsid w:val="4A6D1944"/>
    <w:rsid w:val="55D352C5"/>
    <w:rsid w:val="55DC406D"/>
    <w:rsid w:val="5AAB6E8F"/>
    <w:rsid w:val="5AF23621"/>
    <w:rsid w:val="5DEF3E1B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679</Words>
  <Characters>699</Characters>
  <Lines>4</Lines>
  <Paragraphs>1</Paragraphs>
  <TotalTime>1</TotalTime>
  <ScaleCrop>false</ScaleCrop>
  <LinksUpToDate>false</LinksUpToDate>
  <CharactersWithSpaces>767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鱼皮饺</cp:lastModifiedBy>
  <cp:lastPrinted>2020-08-24T06:23:00Z</cp:lastPrinted>
  <dcterms:modified xsi:type="dcterms:W3CDTF">2025-05-12T01:51:32Z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eyJoZGlkIjoiNmE1ZGU5MjE5NTk1ZWRlYWQwOWI0ZjUxZDNmZWI2ZTkiLCJ1c2VySWQiOiI0MDMzNDM0NzEifQ==</vt:lpwstr>
  </property>
</Properties>
</file>