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583F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2511728"/>
    <w:p w14:paraId="2EA00A20"/>
    <w:p w14:paraId="4E541D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46638DBE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_GB2312" w:eastAsia="仿宋_GB2312"/>
          <w:sz w:val="32"/>
          <w:szCs w:val="32"/>
        </w:rPr>
        <w:t>龙门县龙潭镇铁岗永丰新街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A1、A2、（A3、A4、A5打包出租）A7、A8、B1、B2、B3、B8、B9、45A号铺位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302</w:t>
      </w:r>
      <w:r>
        <w:rPr>
          <w:rFonts w:hint="eastAsia" w:ascii="仿宋" w:hAnsi="仿宋" w:eastAsia="仿宋"/>
          <w:sz w:val="32"/>
          <w:szCs w:val="32"/>
        </w:rPr>
        <w:t>平方米（详见招租一览表）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</w:p>
    <w:p w14:paraId="502DA49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9BE0B3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4509F3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竞价保证金：详见招租一览表。竞价保证金不抵作租金和合同履约保证金。</w:t>
      </w:r>
    </w:p>
    <w:p w14:paraId="57E942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480EF7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04838893">
      <w:pPr>
        <w:rPr>
          <w:rFonts w:hint="default" w:ascii="仿宋" w:hAnsi="仿宋" w:eastAsia="仿宋" w:cs="Times New Roman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其中龙门县龙潭镇铁岗永丰新街11号B1、B2、B3、B8、B9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号铺位不作商业用途。</w:t>
      </w:r>
    </w:p>
    <w:p w14:paraId="7578A9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1F48A3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91375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1E321B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257D16E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66CBC4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0F9CDE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1B49E33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79D1B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54FF7C2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3CE6C8F5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D0CB717"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铁岗供销社</w:t>
      </w:r>
    </w:p>
    <w:p w14:paraId="785626A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966AA6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C1191B"/>
    <w:rsid w:val="0A4D4CE6"/>
    <w:rsid w:val="0CCB3CB4"/>
    <w:rsid w:val="10337318"/>
    <w:rsid w:val="138A564A"/>
    <w:rsid w:val="17064A03"/>
    <w:rsid w:val="17437D3B"/>
    <w:rsid w:val="17E738F4"/>
    <w:rsid w:val="18AF5EEB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8BA14C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2AA10D3"/>
    <w:rsid w:val="55D352C5"/>
    <w:rsid w:val="5AAB6E8F"/>
    <w:rsid w:val="5AF23621"/>
    <w:rsid w:val="5DEF3E1B"/>
    <w:rsid w:val="67863D96"/>
    <w:rsid w:val="69196DBD"/>
    <w:rsid w:val="6CD62D41"/>
    <w:rsid w:val="71F13DB7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602</Words>
  <Characters>630</Characters>
  <Lines>4</Lines>
  <Paragraphs>1</Paragraphs>
  <TotalTime>5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2025-09-19T07:00:56Z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0F48239DB10D43F29945120D2DE7D6D8_13</vt:lpwstr>
  </property>
  <property fmtid="{D5CDD505-2E9C-101B-9397-08002B2CF9AE}" pid="4" name="KSOTemplateDocerSaveRecord">
    <vt:lpwstr>eyJoZGlkIjoiNmE1ZGU5MjE5NTk1ZWRlYWQwOWI0ZjUxZDNmZWI2ZTkiLCJ1c2VySWQiOiIxNjA4MTU0MDc3In0=</vt:lpwstr>
  </property>
</Properties>
</file>