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项目交易条件特别说明</w:t>
      </w:r>
    </w:p>
    <w:p/>
    <w:p/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项目情况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公开挂牌竞价物业为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龙门县永汉镇人民路17-3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号、</w:t>
      </w:r>
      <w:r>
        <w:rPr>
          <w:rFonts w:hint="eastAsia" w:ascii="仿宋" w:hAnsi="仿宋" w:eastAsia="仿宋" w:cs="仿宋_GB2312"/>
          <w:sz w:val="32"/>
          <w:szCs w:val="32"/>
        </w:rPr>
        <w:t>龙门县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永汉镇曲塘路综合楼A座302室、龙门县永汉镇曲塘路综合楼9号门市（辰淋濠商店）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共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间铺位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总</w:t>
      </w:r>
      <w:r>
        <w:rPr>
          <w:rFonts w:hint="eastAsia" w:ascii="仿宋" w:hAnsi="仿宋" w:eastAsia="仿宋" w:cs="仿宋"/>
          <w:sz w:val="32"/>
          <w:szCs w:val="32"/>
        </w:rPr>
        <w:t>面积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121.4</w:t>
      </w:r>
      <w:r>
        <w:rPr>
          <w:rFonts w:hint="eastAsia" w:ascii="仿宋" w:hAnsi="仿宋" w:eastAsia="仿宋" w:cs="仿宋"/>
          <w:sz w:val="32"/>
          <w:szCs w:val="32"/>
        </w:rPr>
        <w:t>平方米。（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详</w:t>
      </w:r>
      <w:r>
        <w:rPr>
          <w:rFonts w:hint="eastAsia" w:ascii="仿宋" w:hAnsi="仿宋" w:eastAsia="仿宋" w:cs="仿宋"/>
          <w:sz w:val="32"/>
          <w:szCs w:val="32"/>
        </w:rPr>
        <w:t>见招租一览</w:t>
      </w:r>
      <w:r>
        <w:rPr>
          <w:rFonts w:hint="eastAsia" w:ascii="仿宋" w:hAnsi="仿宋" w:eastAsia="仿宋"/>
          <w:sz w:val="32"/>
          <w:szCs w:val="32"/>
        </w:rPr>
        <w:t>表）。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二、项目交易条件和要求</w:t>
      </w:r>
    </w:p>
    <w:p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1、竞价方：</w:t>
      </w:r>
      <w:r>
        <w:rPr>
          <w:rFonts w:hint="eastAsia" w:ascii="仿宋" w:hAnsi="仿宋" w:eastAsia="仿宋"/>
          <w:color w:val="auto"/>
          <w:sz w:val="32"/>
          <w:szCs w:val="32"/>
        </w:rPr>
        <w:t>竞价方须是中华人民共和国境内具有完全民事行为能力的公民；或依法注册、有效存续的企业法人，或具备合法资格的其他组织。不接受联合体报名。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2、竞价保证金：</w:t>
      </w:r>
      <w:r>
        <w:rPr>
          <w:rFonts w:hint="eastAsia" w:ascii="仿宋" w:hAnsi="仿宋" w:eastAsia="仿宋"/>
          <w:sz w:val="32"/>
          <w:szCs w:val="32"/>
          <w:lang w:eastAsia="zh-CN"/>
        </w:rPr>
        <w:t>详见一览表</w:t>
      </w:r>
      <w:r>
        <w:rPr>
          <w:rFonts w:hint="eastAsia" w:ascii="仿宋" w:hAnsi="仿宋" w:eastAsia="仿宋"/>
          <w:sz w:val="32"/>
          <w:szCs w:val="32"/>
        </w:rPr>
        <w:t>。竞价保证金不抵作租金和合同履约保证金。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租期三年，</w:t>
      </w:r>
      <w:r>
        <w:rPr>
          <w:rFonts w:hint="eastAsia" w:ascii="仿宋" w:hAnsi="仿宋" w:eastAsia="仿宋"/>
          <w:sz w:val="32"/>
          <w:szCs w:val="32"/>
        </w:rPr>
        <w:t>竞得者应在</w:t>
      </w:r>
      <w:r>
        <w:rPr>
          <w:rFonts w:hint="eastAsia" w:ascii="仿宋" w:hAnsi="仿宋" w:eastAsia="仿宋"/>
          <w:color w:val="auto"/>
          <w:sz w:val="32"/>
          <w:szCs w:val="32"/>
        </w:rPr>
        <w:t>每月1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color w:val="auto"/>
          <w:sz w:val="32"/>
          <w:szCs w:val="32"/>
        </w:rPr>
        <w:t>日前</w:t>
      </w:r>
      <w:r>
        <w:rPr>
          <w:rFonts w:hint="eastAsia" w:ascii="仿宋" w:hAnsi="仿宋" w:eastAsia="仿宋"/>
          <w:sz w:val="32"/>
          <w:szCs w:val="32"/>
        </w:rPr>
        <w:t>交清当月租金。</w:t>
      </w:r>
    </w:p>
    <w:p>
      <w:pPr>
        <w:rPr>
          <w:rFonts w:hint="default" w:ascii="仿宋" w:hAnsi="仿宋" w:eastAsia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三、合同履约保证金：签订合同时，竞得者必须向出租方缴交相当于三个月房租款的合同履约保证金。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四、经营者须知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1、未经出租者同意，竞得者私自转租房屋的，则没收其租房保证金，并收回房屋使用权。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2、出租后铺位每月的水电费、应交的工商税、营业税等经营所产生的各种税费由承租者自己承担。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3、竞得者对竞投的房屋在租期内具有使用权，但应按招租一览表中规定的使用功能进行依法经营</w:t>
      </w:r>
      <w:r>
        <w:rPr>
          <w:rFonts w:hint="eastAsia" w:ascii="仿宋" w:hAnsi="仿宋" w:eastAsia="仿宋"/>
          <w:color w:val="auto"/>
          <w:sz w:val="32"/>
          <w:szCs w:val="32"/>
        </w:rPr>
        <w:t>。严禁违法违规经营易燃、易爆等高危物品，严禁经营高噪音污染行业，严禁经营黄赌毒等违法犯罪行为。竞得后须签订</w:t>
      </w:r>
      <w:r>
        <w:rPr>
          <w:rFonts w:hint="eastAsia" w:ascii="仿宋" w:hAnsi="仿宋" w:eastAsia="仿宋"/>
          <w:sz w:val="32"/>
          <w:szCs w:val="32"/>
        </w:rPr>
        <w:t>《房屋租赁合同》《安全生产责任书》。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五、交易保证金约定：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(一)全权委托中心代收代退交易保证金。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(二)</w:t>
      </w:r>
      <w:r>
        <w:rPr>
          <w:rFonts w:hint="eastAsia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成交候选人有下列行为之一的，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取消成交资格，竞价保证金不予退还，造成损失的，依照相关法律法规规定处理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1．不符合竞价资格条件的；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2．逾期或拒绝办理成交手续的；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3．逾期或拒绝签订产权交易成交合同的；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4．不按交易条件规定提供有关纸质文件材料，或提供虚假文件材料、隐瞒重要事实的；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5．采取行贿、恶意串通等非法手段竞得的；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6．以其他非法手段竞得的；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7．构成违约责任的其他行为。</w:t>
      </w:r>
    </w:p>
    <w:p>
      <w:pPr>
        <w:ind w:firstLine="3840" w:firstLineChars="1200"/>
        <w:rPr>
          <w:rFonts w:ascii="仿宋" w:hAnsi="仿宋" w:eastAsia="仿宋"/>
          <w:sz w:val="32"/>
          <w:szCs w:val="32"/>
        </w:rPr>
      </w:pPr>
    </w:p>
    <w:p>
      <w:pPr>
        <w:ind w:firstLine="5120" w:firstLineChars="1600"/>
        <w:jc w:val="right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龙门县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永汉供销社</w:t>
      </w:r>
    </w:p>
    <w:p>
      <w:pPr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2025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18</w:t>
      </w:r>
      <w:r>
        <w:rPr>
          <w:rFonts w:hint="eastAsia" w:ascii="仿宋" w:hAnsi="仿宋" w:eastAsia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5OTIxNDJlNjQ5NWM4OWQ1MDNiYWI0ZDcxNjFiYTUifQ=="/>
    <w:docVar w:name="KSO_WPS_MARK_KEY" w:val="1ed05364-453c-476f-89f8-32d6b8327ac0"/>
  </w:docVars>
  <w:rsids>
    <w:rsidRoot w:val="00385E5E"/>
    <w:rsid w:val="0029741A"/>
    <w:rsid w:val="002E591E"/>
    <w:rsid w:val="00362129"/>
    <w:rsid w:val="00373467"/>
    <w:rsid w:val="00385D53"/>
    <w:rsid w:val="00385E5E"/>
    <w:rsid w:val="0045015A"/>
    <w:rsid w:val="0049438E"/>
    <w:rsid w:val="005210D8"/>
    <w:rsid w:val="0058060C"/>
    <w:rsid w:val="00906F55"/>
    <w:rsid w:val="00944EE9"/>
    <w:rsid w:val="00A9379A"/>
    <w:rsid w:val="00CD1F94"/>
    <w:rsid w:val="00EE3CCF"/>
    <w:rsid w:val="00FC6724"/>
    <w:rsid w:val="02514C1D"/>
    <w:rsid w:val="02F7221F"/>
    <w:rsid w:val="04A83B5B"/>
    <w:rsid w:val="0A14667A"/>
    <w:rsid w:val="0A4D4CE6"/>
    <w:rsid w:val="10337318"/>
    <w:rsid w:val="16745309"/>
    <w:rsid w:val="17437D3B"/>
    <w:rsid w:val="17E738F4"/>
    <w:rsid w:val="17FF2717"/>
    <w:rsid w:val="1AAB72F5"/>
    <w:rsid w:val="1BE13EE2"/>
    <w:rsid w:val="1CB53E4C"/>
    <w:rsid w:val="1F87150D"/>
    <w:rsid w:val="2059673D"/>
    <w:rsid w:val="29E94E1D"/>
    <w:rsid w:val="2A3B372B"/>
    <w:rsid w:val="2B6B72D6"/>
    <w:rsid w:val="2C357A33"/>
    <w:rsid w:val="2DB70783"/>
    <w:rsid w:val="2DBB03A3"/>
    <w:rsid w:val="2E621458"/>
    <w:rsid w:val="309F63EE"/>
    <w:rsid w:val="31A737AC"/>
    <w:rsid w:val="31EA6DDF"/>
    <w:rsid w:val="35E51AAD"/>
    <w:rsid w:val="38080D1C"/>
    <w:rsid w:val="39C342C5"/>
    <w:rsid w:val="3B2539FA"/>
    <w:rsid w:val="3B723ADB"/>
    <w:rsid w:val="3C3B7F0F"/>
    <w:rsid w:val="3C825989"/>
    <w:rsid w:val="3D0C6BB9"/>
    <w:rsid w:val="3EF04C53"/>
    <w:rsid w:val="3FC17BA4"/>
    <w:rsid w:val="41082BA1"/>
    <w:rsid w:val="41614FF9"/>
    <w:rsid w:val="42AB0A7D"/>
    <w:rsid w:val="466452B5"/>
    <w:rsid w:val="467C1075"/>
    <w:rsid w:val="472B59EC"/>
    <w:rsid w:val="481E3E43"/>
    <w:rsid w:val="497C6B18"/>
    <w:rsid w:val="5035451B"/>
    <w:rsid w:val="5474163F"/>
    <w:rsid w:val="55D352C5"/>
    <w:rsid w:val="5615680F"/>
    <w:rsid w:val="5A5B2FFE"/>
    <w:rsid w:val="5AAB6E8F"/>
    <w:rsid w:val="5AF23621"/>
    <w:rsid w:val="5D9A12FB"/>
    <w:rsid w:val="5DEF3E1B"/>
    <w:rsid w:val="64453813"/>
    <w:rsid w:val="67A94E81"/>
    <w:rsid w:val="67E759A9"/>
    <w:rsid w:val="70A73F27"/>
    <w:rsid w:val="73125FD0"/>
    <w:rsid w:val="78E1735C"/>
    <w:rsid w:val="78E83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855</Words>
  <Characters>869</Characters>
  <Lines>4</Lines>
  <Paragraphs>1</Paragraphs>
  <TotalTime>10</TotalTime>
  <ScaleCrop>false</ScaleCrop>
  <LinksUpToDate>false</LinksUpToDate>
  <CharactersWithSpaces>933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2021-11-01T03:58:00Z</dcterms:created>
  <dc:creator>7</dc:creator>
  <cp:lastModifiedBy>WPS_1718336413</cp:lastModifiedBy>
  <cp:lastPrinted>2024-08-01T07:51:00Z</cp:lastPrinted>
  <dcterms:modified xsi:type="dcterms:W3CDTF">2025-08-20T02:02:26Z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5E2D367332054C8DA5DA72DE667F9035</vt:lpwstr>
  </property>
  <property fmtid="{D5CDD505-2E9C-101B-9397-08002B2CF9AE}" pid="4" name="KSOTemplateDocerSaveRecord">
    <vt:lpwstr>eyJoZGlkIjoiYTI1MDRkNjcyNjlmNTgyZTE1NTQwYTY0NDgwNmJhNTUiLCJ1c2VySWQiOiIzNTI0MTI3MjkifQ==</vt:lpwstr>
  </property>
</Properties>
</file>