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356882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>人民医院</w:t>
      </w:r>
      <w:r>
        <w:rPr>
          <w:rFonts w:hint="eastAsia" w:ascii="仿宋_GB2312" w:eastAsia="仿宋_GB2312"/>
          <w:bCs/>
          <w:color w:val="000000"/>
          <w:sz w:val="36"/>
          <w:szCs w:val="36"/>
        </w:rPr>
        <w:t>报废固定资产</w:t>
      </w:r>
      <w:bookmarkStart w:id="0" w:name="_GoBack"/>
      <w:bookmarkEnd w:id="0"/>
      <w:r>
        <w:rPr>
          <w:rFonts w:hint="eastAsia" w:ascii="仿宋_GB2312" w:eastAsia="仿宋_GB2312"/>
          <w:bCs/>
          <w:color w:val="000000"/>
          <w:sz w:val="36"/>
          <w:szCs w:val="36"/>
        </w:rPr>
        <w:t>转让</w:t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>图片（部分）</w:t>
      </w:r>
    </w:p>
    <w:p w14:paraId="63D35A95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76121F80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69230" cy="7341870"/>
            <wp:effectExtent l="0" t="0" r="762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5696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2D775356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17912C73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6FA13C2F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71770" cy="7228205"/>
            <wp:effectExtent l="0" t="0" r="508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94E1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737C9804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485B1D09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211FF6DD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3ABFFA5D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2A6DD8EA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4009B4D4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41C6F43A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4DFE00C9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5553B4AD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415476C5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3128A15C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2B397F17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619322D2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3E18E1FC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0AFA5FBD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6478610E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1644298E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6B343E44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23422336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769F15B5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2D069E33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5F92C919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3D93CE1C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 w14:paraId="113E2372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0ODc0NWMzN2VjNjcyMjBmN2UyNjgxMDk4MTU3MTIifQ=="/>
  </w:docVars>
  <w:rsids>
    <w:rsidRoot w:val="11B05F6B"/>
    <w:rsid w:val="00EA313B"/>
    <w:rsid w:val="00EF2FA0"/>
    <w:rsid w:val="11B05F6B"/>
    <w:rsid w:val="14F36E12"/>
    <w:rsid w:val="28811319"/>
    <w:rsid w:val="44DC50C3"/>
    <w:rsid w:val="48582D1F"/>
    <w:rsid w:val="4BC5608E"/>
    <w:rsid w:val="6D5D1123"/>
    <w:rsid w:val="7A882664"/>
    <w:rsid w:val="7D06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4</Pages>
  <Words>23</Words>
  <Characters>23</Characters>
  <Lines>1</Lines>
  <Paragraphs>1</Paragraphs>
  <TotalTime>4</TotalTime>
  <ScaleCrop>false</ScaleCrop>
  <LinksUpToDate>false</LinksUpToDate>
  <CharactersWithSpaces>23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xh</cp:lastModifiedBy>
  <dcterms:modified xsi:type="dcterms:W3CDTF">2025-02-12T11:00:39Z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3A1BC6E8CF244256BCE4DE3C00BF789B</vt:lpwstr>
  </property>
  <property fmtid="{D5CDD505-2E9C-101B-9397-08002B2CF9AE}" pid="4" name="KSOTemplateDocerSaveRecord">
    <vt:lpwstr>eyJoZGlkIjoiNzAxNDM3MjVlYmU2MzcwMWZlM2IyYjhjZWYwNjA4M2YiLCJ1c2VySWQiOiI0MzcyNDc5OTIifQ==</vt:lpwstr>
  </property>
</Properties>
</file>