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27D6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龙门县龙江镇路溪圩</w:t>
      </w:r>
      <w:r>
        <w:rPr>
          <w:rFonts w:hint="eastAsia"/>
          <w:sz w:val="28"/>
          <w:szCs w:val="28"/>
        </w:rPr>
        <w:t>区前路23-1、23-2号</w:t>
      </w:r>
    </w:p>
    <w:p w14:paraId="6CCC09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473450"/>
            <wp:effectExtent l="0" t="0" r="10160" b="12700"/>
            <wp:docPr id="1" name="图片 1" descr="f759205dc8d1126b73d9fddec0b6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59205dc8d1126b73d9fddec0b6f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6BCA89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07"/>
    <w:rsid w:val="00EC2C07"/>
    <w:rsid w:val="00F21F53"/>
    <w:rsid w:val="011943D2"/>
    <w:rsid w:val="0607314B"/>
    <w:rsid w:val="0B4E2E80"/>
    <w:rsid w:val="19862455"/>
    <w:rsid w:val="19965C16"/>
    <w:rsid w:val="35857742"/>
    <w:rsid w:val="3D0C2B3B"/>
    <w:rsid w:val="3D134A77"/>
    <w:rsid w:val="5DC71E5D"/>
    <w:rsid w:val="677B2D40"/>
    <w:rsid w:val="684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16</Characters>
  <Lines>1</Lines>
  <Paragraphs>1</Paragraphs>
  <TotalTime>6</TotalTime>
  <ScaleCrop>false</ScaleCrop>
  <LinksUpToDate>false</LinksUpToDate>
  <CharactersWithSpaces>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2021-03-25T01:59:00Z</dcterms:created>
  <dc:creator>Microsoft</dc:creator>
  <cp:lastModifiedBy>不带伞的女孩</cp:lastModifiedBy>
  <dcterms:modified xsi:type="dcterms:W3CDTF">2025-08-27T07:57:00Z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B258654BD8AD4185AC4C3AF0A36D9B33_13</vt:lpwstr>
  </property>
  <property fmtid="{D5CDD505-2E9C-101B-9397-08002B2CF9AE}" pid="4" name="commondata">
    <vt:lpwstr>eyJoZGlkIjoiMDI2OGYxOWY3ODZmMTNjYzhiYjczYjFjY2UzZjhjMTIifQ==</vt:lpwstr>
  </property>
  <property fmtid="{D5CDD505-2E9C-101B-9397-08002B2CF9AE}" pid="5" name="KSOTemplateDocerSaveRecord">
    <vt:lpwstr>eyJoZGlkIjoiNzIwYjU3NzRhNTQzYjI0YzhhYmU5ZjNhNjYzYTg5ZDMiLCJ1c2VySWQiOiI0MDg0ODMzNTcifQ==</vt:lpwstr>
  </property>
</Properties>
</file>