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9514"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</w:p>
    <w:p w14:paraId="2AAD3231"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龙门县储备粮油有限责任公司</w:t>
      </w:r>
    </w:p>
    <w:p w14:paraId="7F08B1BD">
      <w:pPr>
        <w:jc w:val="center"/>
        <w:rPr>
          <w:rFonts w:hint="default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龙门县平陵街道杨平路(原龙门县平陵镇杨平路金龙水泥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厂宿舍旁）的仓库及仓储用地现场拍摄图片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6"/>
        <w:gridCol w:w="3707"/>
        <w:gridCol w:w="3575"/>
      </w:tblGrid>
      <w:tr w14:paraId="5DA5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8" w:hRule="atLeast"/>
        </w:trPr>
        <w:tc>
          <w:tcPr>
            <w:tcW w:w="3706" w:type="dxa"/>
          </w:tcPr>
          <w:p w14:paraId="45AA067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52980" cy="2275840"/>
                  <wp:effectExtent l="0" t="0" r="2540" b="10160"/>
                  <wp:docPr id="3" name="图片 3" descr="050e3f7af533ea06566605e08d31518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0e3f7af533ea06566605e08d31518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980" cy="227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7" w:type="dxa"/>
          </w:tcPr>
          <w:p w14:paraId="7E150F08"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46935" cy="2280920"/>
                  <wp:effectExtent l="0" t="0" r="1905" b="5080"/>
                  <wp:docPr id="5" name="图片 5" descr="8c48de16257140a9dfdf16d54088c953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c48de16257140a9dfdf16d54088c953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35" cy="228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</w:tcPr>
          <w:p w14:paraId="22644D1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68830" cy="2306320"/>
                  <wp:effectExtent l="0" t="0" r="3810" b="10160"/>
                  <wp:docPr id="9" name="图片 9" descr="59050fbc8adcef3001486a2e130f8997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9050fbc8adcef3001486a2e130f8997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83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23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3706" w:type="dxa"/>
          </w:tcPr>
          <w:p w14:paraId="6B0C2741"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94255" cy="1720850"/>
                  <wp:effectExtent l="0" t="0" r="6985" b="1270"/>
                  <wp:docPr id="6" name="图片 6" descr="f03793d675c604c1145f7a482ceeeb5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03793d675c604c1145f7a482ceeeb5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255" cy="172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7" w:type="dxa"/>
          </w:tcPr>
          <w:p w14:paraId="7A35024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92020" cy="1644015"/>
                  <wp:effectExtent l="0" t="0" r="2540" b="1905"/>
                  <wp:docPr id="8" name="图片 8" descr="07512aed865ff189b27badf8d6b3e6e5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07512aed865ff189b27badf8d6b3e6e5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20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</w:tcPr>
          <w:p w14:paraId="089214AD"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61540" cy="1704340"/>
                  <wp:effectExtent l="0" t="0" r="2540" b="2540"/>
                  <wp:docPr id="2" name="图片 2" descr="82c1b5e838e0aff517acc3be7e32eb9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2c1b5e838e0aff517acc3be7e32eb9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540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A8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6" w:type="dxa"/>
          </w:tcPr>
          <w:p w14:paraId="21715E25"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37740" cy="2303780"/>
                  <wp:effectExtent l="0" t="0" r="2540" b="12700"/>
                  <wp:docPr id="7" name="图片 7" descr="d02ce98820ab7e889c0f58b611ed940d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02ce98820ab7e889c0f58b611ed940d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740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7" w:type="dxa"/>
          </w:tcPr>
          <w:p w14:paraId="4CCD03EB"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39950" cy="2223770"/>
                  <wp:effectExtent l="0" t="0" r="8890" b="1270"/>
                  <wp:docPr id="4" name="图片 4" descr="30ce07c17932a25567fe0b125159c0c6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ce07c17932a25567fe0b125159c0c6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22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</w:tcPr>
          <w:p w14:paraId="2451C003"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10105" cy="2336165"/>
                  <wp:effectExtent l="0" t="0" r="8255" b="10795"/>
                  <wp:docPr id="1" name="图片 1" descr="5e5fefde757c2dba659944fb09bf4d22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e5fefde757c2dba659944fb09bf4d22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105" cy="233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2C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3706" w:type="dxa"/>
          </w:tcPr>
          <w:p w14:paraId="0204383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14905" cy="1810385"/>
                  <wp:effectExtent l="0" t="0" r="8255" b="3175"/>
                  <wp:docPr id="11" name="图片 11" descr="d7a26f0d22d48b65b9a877d2418ad1f4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7a26f0d22d48b65b9a877d2418ad1f4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81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7" w:type="dxa"/>
          </w:tcPr>
          <w:p w14:paraId="3B300E0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22525" cy="1816735"/>
                  <wp:effectExtent l="0" t="0" r="635" b="12065"/>
                  <wp:docPr id="13" name="图片 13" descr="e25980112dae3408d76ef6674100bf49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25980112dae3408d76ef6674100bf49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525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</w:tcPr>
          <w:p w14:paraId="322B447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19655" cy="1885315"/>
                  <wp:effectExtent l="0" t="0" r="12065" b="4445"/>
                  <wp:docPr id="12" name="图片 12" descr="e785fbe059512fdeed907e778e26d49a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785fbe059512fdeed907e778e26d49a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655" cy="188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99BC7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GI4MThjODIxOGVmYjQyMGI0NmQ0Y2I5Njg0MTMifQ=="/>
  </w:docVars>
  <w:rsids>
    <w:rsidRoot w:val="11B05F6B"/>
    <w:rsid w:val="0A106CE6"/>
    <w:rsid w:val="111B5747"/>
    <w:rsid w:val="11B05F6B"/>
    <w:rsid w:val="14887A58"/>
    <w:rsid w:val="28811319"/>
    <w:rsid w:val="314826B5"/>
    <w:rsid w:val="35A3765E"/>
    <w:rsid w:val="3B0C3832"/>
    <w:rsid w:val="3B2A444B"/>
    <w:rsid w:val="48E44C8C"/>
    <w:rsid w:val="4E380649"/>
    <w:rsid w:val="4ED73C55"/>
    <w:rsid w:val="59D16D68"/>
    <w:rsid w:val="5E604C17"/>
    <w:rsid w:val="668D5269"/>
    <w:rsid w:val="671551E1"/>
    <w:rsid w:val="6E46167B"/>
    <w:rsid w:val="72553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57</Words>
  <Characters>57</Characters>
  <Lines>0</Lines>
  <Paragraphs>0</Paragraphs>
  <TotalTime>22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快乐向前飞</cp:lastModifiedBy>
  <cp:lastPrinted>2025-05-30T07:32:00Z</cp:lastPrinted>
  <dcterms:modified xsi:type="dcterms:W3CDTF">2026-03-09T00:53:06Z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FB87C366EFBD4B3084B52D54FEF285FC_13</vt:lpwstr>
  </property>
  <property fmtid="{D5CDD505-2E9C-101B-9397-08002B2CF9AE}" pid="4" name="KSOTemplateDocerSaveRecord">
    <vt:lpwstr>eyJoZGlkIjoiZGE0OWQ4NzgwZGExMDQ5ZDViN2M5NDViY2U1NWJhMzciLCJ1c2VySWQiOiI0MDU5MTk4MTkifQ==</vt:lpwstr>
  </property>
</Properties>
</file>