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物业编号：</w:t>
      </w:r>
      <w:r>
        <w:rPr>
          <w:sz w:val="32"/>
          <w:szCs w:val="32"/>
        </w:rPr>
        <w:t xml:space="preserve">( 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)</w:t>
      </w:r>
    </w:p>
    <w:p>
      <w:pPr>
        <w:jc w:val="left"/>
      </w:pPr>
      <w:r>
        <w:rPr>
          <w:rFonts w:hint="eastAsia"/>
          <w:sz w:val="32"/>
          <w:szCs w:val="32"/>
        </w:rPr>
        <w:t>地址：</w:t>
      </w:r>
      <w:r>
        <w:rPr>
          <w:rFonts w:hint="eastAsia" w:ascii="宋体" w:cs="宋体"/>
          <w:color w:val="000000"/>
          <w:sz w:val="32"/>
          <w:szCs w:val="32"/>
        </w:rPr>
        <w:t>龙门县平陵街道24号之—（证载地址；龙门县平陵镇建设路）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111"/>
        <w:gridCol w:w="5607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5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金记建材</w:t>
            </w:r>
            <w:r>
              <w:rPr>
                <w:rFonts w:hint="eastAsia"/>
                <w:sz w:val="28"/>
                <w:szCs w:val="28"/>
              </w:rPr>
              <w:t>商铺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国记煤气</w:t>
            </w:r>
            <w:r>
              <w:rPr>
                <w:rFonts w:hint="eastAsia"/>
                <w:sz w:val="28"/>
                <w:szCs w:val="28"/>
              </w:rPr>
              <w:t>商铺</w:t>
            </w:r>
          </w:p>
        </w:tc>
        <w:tc>
          <w:tcPr>
            <w:tcW w:w="42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五金公司</w:t>
            </w:r>
            <w:r>
              <w:rPr>
                <w:rFonts w:hint="eastAsia"/>
                <w:sz w:val="28"/>
                <w:szCs w:val="28"/>
              </w:rPr>
              <w:t>宿舍楼</w:t>
            </w:r>
          </w:p>
        </w:tc>
      </w:tr>
    </w:tbl>
    <w:p/>
    <w:p>
      <w:pPr>
        <w:rPr>
          <w:sz w:val="36"/>
          <w:szCs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平陵</w:t>
      </w:r>
      <w:r>
        <w:rPr>
          <w:rFonts w:hint="eastAsia"/>
          <w:sz w:val="44"/>
          <w:szCs w:val="44"/>
          <w:lang w:eastAsia="zh-CN"/>
        </w:rPr>
        <w:t>街道䢖设路</w:t>
      </w:r>
      <w:r>
        <w:rPr>
          <w:rFonts w:hint="eastAsia"/>
          <w:sz w:val="44"/>
          <w:szCs w:val="44"/>
        </w:rPr>
        <w:t>（</w:t>
      </w:r>
      <w:r>
        <w:rPr>
          <w:rFonts w:hint="eastAsia"/>
          <w:sz w:val="44"/>
          <w:szCs w:val="44"/>
          <w:lang w:eastAsia="zh-CN"/>
        </w:rPr>
        <w:t>小学</w:t>
      </w:r>
      <w:r>
        <w:rPr>
          <w:rFonts w:hint="eastAsia"/>
          <w:sz w:val="44"/>
          <w:szCs w:val="44"/>
        </w:rPr>
        <w:t>方向）→</w:t>
      </w:r>
    </w:p>
    <w:p>
      <w:bookmarkStart w:id="0" w:name="_GoBack"/>
      <w:bookmarkEnd w:id="0"/>
    </w:p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902"/>
        <w:gridCol w:w="2228"/>
        <w:gridCol w:w="4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812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red"/>
              </w:rPr>
              <w:t>龙门县平陵街道24号之—（证载地址；龙门县平陵镇建设路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534"/>
              </w:tabs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  <w:r>
              <w:rPr>
                <w:rFonts w:hint="eastAsia"/>
                <w:sz w:val="28"/>
                <w:szCs w:val="28"/>
                <w:lang w:eastAsia="zh-CN"/>
              </w:rPr>
              <w:t>耘芳农特产店</w:t>
            </w:r>
          </w:p>
        </w:tc>
        <w:tc>
          <w:tcPr>
            <w:tcW w:w="2228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供销粮油商店</w:t>
            </w:r>
          </w:p>
        </w:tc>
        <w:tc>
          <w:tcPr>
            <w:tcW w:w="4046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858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肥强饭店</w:t>
            </w:r>
          </w:p>
        </w:tc>
      </w:tr>
    </w:tbl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龙门县平陵供销社平陵镇河背岭路店铺招租平面示意图(红色部分为招租物业）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WM4YmFiNGQwODIxZmVhNTJiZjMwNTE0YWQyYTYifQ=="/>
  </w:docVars>
  <w:rsids>
    <w:rsidRoot w:val="0CC46CE7"/>
    <w:rsid w:val="002F41F0"/>
    <w:rsid w:val="00323FEF"/>
    <w:rsid w:val="00445A11"/>
    <w:rsid w:val="005A5936"/>
    <w:rsid w:val="006F3765"/>
    <w:rsid w:val="00740951"/>
    <w:rsid w:val="0074330D"/>
    <w:rsid w:val="009F32AB"/>
    <w:rsid w:val="00CC71AD"/>
    <w:rsid w:val="00DD1A2D"/>
    <w:rsid w:val="00F97F03"/>
    <w:rsid w:val="037E33D3"/>
    <w:rsid w:val="080F0786"/>
    <w:rsid w:val="0A967C9D"/>
    <w:rsid w:val="0CC46CE7"/>
    <w:rsid w:val="11497386"/>
    <w:rsid w:val="133B2255"/>
    <w:rsid w:val="1B333600"/>
    <w:rsid w:val="1D87721C"/>
    <w:rsid w:val="317601A0"/>
    <w:rsid w:val="4ECE7A34"/>
    <w:rsid w:val="4F4A34FC"/>
    <w:rsid w:val="50EF35B3"/>
    <w:rsid w:val="51F67D39"/>
    <w:rsid w:val="552B314B"/>
    <w:rsid w:val="5AFE5F2B"/>
    <w:rsid w:val="5C6330A3"/>
    <w:rsid w:val="5EB739E5"/>
    <w:rsid w:val="5F92145C"/>
    <w:rsid w:val="62F12000"/>
    <w:rsid w:val="6C2D16A1"/>
    <w:rsid w:val="772F14E2"/>
    <w:rsid w:val="77C61D8A"/>
    <w:rsid w:val="7C01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6</TotalTime>
  <ScaleCrop>false</ScaleCrop>
  <LinksUpToDate>false</LinksUpToDate>
  <CharactersWithSpaces>154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2021-06-11T08:33:00Z</dcterms:created>
  <dc:creator>Pipi crab</dc:creator>
  <cp:lastModifiedBy>Administrator</cp:lastModifiedBy>
  <dcterms:modified xsi:type="dcterms:W3CDTF">2023-06-16T06:43:40Z</dcterms:modified>
  <dc:title>物业编号：( 2 )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674F27A6416C41B6BA3E078C9F9B7817</vt:lpwstr>
  </property>
</Properties>
</file>