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物业编号：</w:t>
      </w:r>
      <w:r>
        <w:rPr>
          <w:sz w:val="32"/>
          <w:szCs w:val="32"/>
        </w:rPr>
        <w:t>( 1 )</w:t>
      </w:r>
    </w:p>
    <w:p>
      <w:pPr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地址：龙门县</w:t>
      </w:r>
      <w:r>
        <w:rPr>
          <w:rFonts w:hint="eastAsia"/>
          <w:sz w:val="32"/>
          <w:szCs w:val="32"/>
          <w:lang w:eastAsia="zh-CN"/>
        </w:rPr>
        <w:t>麻榨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立新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  <w:lang w:val="en-US" w:eastAsia="zh-CN"/>
        </w:rPr>
        <w:t>53号麻榨供销农贸市场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70"/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76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6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70" w:type="dxa"/>
          </w:tcPr>
          <w:p>
            <w:pPr>
              <w:ind w:firstLine="240" w:firstLineChars="100"/>
              <w:jc w:val="both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通道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本次招租门店</w:t>
            </w:r>
          </w:p>
        </w:tc>
        <w:tc>
          <w:tcPr>
            <w:tcW w:w="1770" w:type="dxa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龙门县麻榨镇立新路53号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麻榨供销农贸市场</w:t>
            </w: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号）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本次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招租门店</w:t>
            </w: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</w:p>
    <w:p>
      <w:pPr>
        <w:ind w:firstLine="3600" w:firstLineChars="1000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←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麻榨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镇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立新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路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（收购站）</w:t>
      </w:r>
    </w:p>
    <w:p>
      <w:pPr>
        <w:ind w:firstLine="2200" w:firstLineChars="5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简易棚</w:t>
            </w:r>
          </w:p>
          <w:p>
            <w:pPr>
              <w:bidi w:val="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龙门县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麻榨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供销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农贸市场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店铺招租平面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示意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(红色部分为招租物业）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WM4YmFiNGQwODIxZmVhNTJiZjMwNTE0YWQyYTYifQ=="/>
  </w:docVars>
  <w:rsids>
    <w:rsidRoot w:val="00000000"/>
    <w:rsid w:val="03C47632"/>
    <w:rsid w:val="0582523A"/>
    <w:rsid w:val="0648365F"/>
    <w:rsid w:val="071A6CAF"/>
    <w:rsid w:val="1AEB5060"/>
    <w:rsid w:val="1CDA219B"/>
    <w:rsid w:val="277B32A1"/>
    <w:rsid w:val="2D877ABB"/>
    <w:rsid w:val="42C67FAA"/>
    <w:rsid w:val="494659A9"/>
    <w:rsid w:val="5EB27BC2"/>
    <w:rsid w:val="62070D75"/>
    <w:rsid w:val="6C1C6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289</Characters>
  <Lines>0</Lines>
  <Paragraphs>0</Paragraphs>
  <TotalTime>5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M＇Angel</cp:lastModifiedBy>
  <cp:lastPrinted>2021-07-02T01:34:00Z</cp:lastPrinted>
  <dcterms:modified xsi:type="dcterms:W3CDTF">2023-04-20T07:04:16Z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928DC3CC4A954F9D96888F7799656971</vt:lpwstr>
  </property>
</Properties>
</file>