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土地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现场拍摄图片</w:t>
      </w:r>
    </w:p>
    <w:p w14:paraId="0AAE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</w:pPr>
    </w:p>
    <w:p w14:paraId="2ED3C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一、龙门县地派镇天堂山社区上圩街(原机电厂旁)1785平方米土地</w:t>
      </w:r>
    </w:p>
    <w:p w14:paraId="44F2DE5B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598805</wp:posOffset>
            </wp:positionH>
            <wp:positionV relativeFrom="paragraph">
              <wp:posOffset>209550</wp:posOffset>
            </wp:positionV>
            <wp:extent cx="3893185" cy="4137660"/>
            <wp:effectExtent l="0" t="0" r="12065" b="15240"/>
            <wp:wrapNone/>
            <wp:docPr id="4" name="图片 4" descr="79a05b73eb40558d943a89d31bd4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a05b73eb40558d943a89d31bd46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6C887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 w14:paraId="676521E4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 xml:space="preserve">   </w:t>
      </w:r>
      <w:bookmarkStart w:id="0" w:name="_GoBack"/>
      <w:bookmarkEnd w:id="0"/>
    </w:p>
    <w:p w14:paraId="50F2E235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24B52BD1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49E25B35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6E00A7AF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363BB294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31EE1346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37D87783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3AADB213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2F6621DF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81915</wp:posOffset>
            </wp:positionV>
            <wp:extent cx="3916680" cy="3916045"/>
            <wp:effectExtent l="0" t="0" r="7620" b="8255"/>
            <wp:wrapNone/>
            <wp:docPr id="5" name="图片 5" descr="975ea5197ab601802da7e4a593b9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5ea5197ab601802da7e4a593b9a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23864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4C8B2252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7ABCE09C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3A05C080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20AA05AD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7C596077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16657DFF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306EE7AA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4CE2F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285C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二、龙门县地派镇天堂山社区上圩街(原敬老院旁)2840平方米土地</w:t>
      </w:r>
    </w:p>
    <w:p w14:paraId="036D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</w:p>
    <w:p w14:paraId="1F13FAD2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76200</wp:posOffset>
            </wp:positionV>
            <wp:extent cx="3822065" cy="4591050"/>
            <wp:effectExtent l="0" t="0" r="6985" b="0"/>
            <wp:wrapNone/>
            <wp:docPr id="6" name="图片 6" descr="a2f31937e02ceafdffd5cf2bbf77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2f31937e02ceafdffd5cf2bbf77f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E0B0D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0B1F1863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0852C0F4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40F3947B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1B1B9B99"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01AE6609"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27970864"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42380CC2"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17F697D6"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632B7714"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58AA3C18"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 w14:paraId="25EA0E32"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262890</wp:posOffset>
            </wp:positionV>
            <wp:extent cx="3820160" cy="3606800"/>
            <wp:effectExtent l="0" t="0" r="8890" b="12700"/>
            <wp:wrapNone/>
            <wp:docPr id="7" name="图片 7" descr="4adf1983fedf384ce124bd01f75d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adf1983fedf384ce124bd01f75de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1F277BB"/>
    <w:rsid w:val="0BBF2E5E"/>
    <w:rsid w:val="111F0456"/>
    <w:rsid w:val="11B05F6B"/>
    <w:rsid w:val="267250AE"/>
    <w:rsid w:val="28811319"/>
    <w:rsid w:val="438D6024"/>
    <w:rsid w:val="5F076D88"/>
    <w:rsid w:val="6CAA376C"/>
    <w:rsid w:val="798C38F6"/>
    <w:rsid w:val="7A900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66</Words>
  <Characters>72</Characters>
  <Lines>0</Lines>
  <Paragraphs>0</Paragraphs>
  <TotalTime>5</TotalTime>
  <ScaleCrop>false</ScaleCrop>
  <LinksUpToDate>false</LinksUpToDate>
  <CharactersWithSpaces>75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徐志添</cp:lastModifiedBy>
  <cp:lastPrinted>2026-04-18T07:43:00Z</cp:lastPrinted>
  <dcterms:modified xsi:type="dcterms:W3CDTF">2026-05-28T01:41:54Z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200292A8CE554846B31E8FC83C234A81_13</vt:lpwstr>
  </property>
  <property fmtid="{D5CDD505-2E9C-101B-9397-08002B2CF9AE}" pid="4" name="KSOTemplateDocerSaveRecord">
    <vt:lpwstr>eyJoZGlkIjoiYTg5YjVlYTVkODlmZjNlOWM1MDZlNDkyMjgzOWViODAiLCJ1c2VySWQiOiIxODUwODU0NDk4In0=</vt:lpwstr>
  </property>
</Properties>
</file>