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eastAsia="仿宋_GB2312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龙门县密溪林场龙溪碎石加工厂土地出租</w:t>
      </w:r>
      <w:bookmarkStart w:id="0" w:name="_GoBack"/>
      <w:bookmarkEnd w:id="0"/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57f1a73618a6feb8fd556908615f0752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7f1a73618a6feb8fd556908615f0752_compres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a44668ea7d971371547e21058ee219be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44668ea7d971371547e21058ee219be_compres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YjZlMWVhYWVlYzRmYTVlZTNlOTYyNGQ2N2ZhN2IifQ=="/>
    <w:docVar w:name="KSO_WPS_MARK_KEY" w:val="0546ab18-e945-49e0-854f-5704584484b7"/>
  </w:docVars>
  <w:rsids>
    <w:rsidRoot w:val="11B05F6B"/>
    <w:rsid w:val="0BBF2E5E"/>
    <w:rsid w:val="11B05F6B"/>
    <w:rsid w:val="21655CBE"/>
    <w:rsid w:val="28811319"/>
    <w:rsid w:val="70ECAE07"/>
    <w:rsid w:val="AFEFD3AE"/>
    <w:rsid w:val="BBF324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2</Pages>
  <Words>31</Words>
  <Characters>33</Characters>
  <Lines>0</Lines>
  <Paragraphs>0</Paragraphs>
  <TotalTime>10</TotalTime>
  <ScaleCrop>false</ScaleCrop>
  <LinksUpToDate>false</LinksUpToDate>
  <CharactersWithSpaces>33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2021-10-14T14:29:00Z</dcterms:created>
  <dc:creator>万仔</dc:creator>
  <cp:lastModifiedBy>uos2025100502</cp:lastModifiedBy>
  <dcterms:modified xsi:type="dcterms:W3CDTF">2026-04-22T16:03:04Z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3A1BC6E8CF244256BCE4DE3C00BF789B</vt:lpwstr>
  </property>
</Properties>
</file>