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19C3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龙门县城投物业管理有限公司</w:t>
      </w:r>
    </w:p>
    <w:p w14:paraId="071DAB48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龙门县龙城街道悦龙公园便利店（原柒野）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的商铺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 w14:paraId="1B81162A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4391660" cy="3293110"/>
            <wp:effectExtent l="0" t="0" r="8890" b="2540"/>
            <wp:docPr id="1" name="图片 1" descr="206add1c878780ec176544ce038ad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6add1c878780ec176544ce038ad2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2999740" cy="3999865"/>
            <wp:effectExtent l="0" t="0" r="10160" b="635"/>
            <wp:docPr id="2" name="图片 2" descr="28274569937792b1e0dd280213a71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274569937792b1e0dd280213a71c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28811319"/>
    <w:rsid w:val="3BEA0EAA"/>
    <w:rsid w:val="5B14440A"/>
    <w:rsid w:val="77145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32</Words>
  <Characters>32</Characters>
  <Lines>0</Lines>
  <Paragraphs>0</Paragraphs>
  <TotalTime>2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Echo</cp:lastModifiedBy>
  <dcterms:modified xsi:type="dcterms:W3CDTF">2026-03-23T03:19:18Z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3A1BC6E8CF244256BCE4DE3C00BF789B</vt:lpwstr>
  </property>
  <property fmtid="{D5CDD505-2E9C-101B-9397-08002B2CF9AE}" pid="4" name="KSOTemplateDocerSaveRecord">
    <vt:lpwstr>eyJoZGlkIjoiZWU3ODBkNjBlNjhjMDExMGMxZTlkMTZmYzIzNmEyOGIiLCJ1c2VySWQiOiIyODEyMjAxNjEifQ==</vt:lpwstr>
  </property>
</Properties>
</file>