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龙门县发展和改革局</w:t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2"/>
          <w:szCs w:val="32"/>
          <w:lang w:eastAsia="zh-CN"/>
        </w:rPr>
        <w:t>龙门县龙城街道办事处太平新路豪源楼202房现场拍摄图片</w:t>
      </w:r>
      <w:r>
        <w:drawing>
          <wp:inline distT="0" distB="0" distL="114300" distR="114300">
            <wp:extent cx="5143500" cy="3762375"/>
            <wp:effectExtent l="0" t="0" r="0" b="952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14620" cy="4258945"/>
            <wp:effectExtent l="0" t="0" r="5080" b="8255"/>
            <wp:docPr id="2" name="图片 2" descr="现场拍摄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现场拍摄图片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14620" cy="425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412105" cy="5677535"/>
            <wp:effectExtent l="0" t="0" r="17145" b="1841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12105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2"/>
          <w:szCs w:val="32"/>
          <w:lang w:eastAsia="zh-CN"/>
        </w:rPr>
      </w:pPr>
      <w:r>
        <w:drawing>
          <wp:inline distT="0" distB="0" distL="114300" distR="114300">
            <wp:extent cx="5667375" cy="6997700"/>
            <wp:effectExtent l="0" t="0" r="9525" b="1270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99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 w:val="0"/>
          <w:bCs/>
          <w:color w:val="000000"/>
          <w:sz w:val="32"/>
          <w:szCs w:val="32"/>
          <w:lang w:eastAsia="zh-CN"/>
        </w:rPr>
        <w:drawing>
          <wp:inline distT="0" distB="0" distL="114300" distR="114300">
            <wp:extent cx="6834505" cy="9102090"/>
            <wp:effectExtent l="0" t="0" r="4445" b="3810"/>
            <wp:docPr id="5" name="图片 5" descr="现场拍摄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现场拍摄图片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910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drawing>
          <wp:inline distT="0" distB="0" distL="114300" distR="114300">
            <wp:extent cx="6610350" cy="6276975"/>
            <wp:effectExtent l="0" t="0" r="0" b="952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567" w:right="567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NjYjA4OWYzNDhiOGY0Yzk0ZTY1MDMyNDU5YjBkODgifQ=="/>
  </w:docVars>
  <w:rsids>
    <w:rsidRoot w:val="11B05F6B"/>
    <w:rsid w:val="111B5747"/>
    <w:rsid w:val="11B05F6B"/>
    <w:rsid w:val="28811319"/>
    <w:rsid w:val="3B0C3832"/>
    <w:rsid w:val="6A8E011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龙门县</Company>
  <Pages>1</Pages>
  <Words>34</Words>
  <Characters>36</Characters>
  <Lines>0</Lines>
  <Paragraphs>0</Paragraphs>
  <TotalTime>7</TotalTime>
  <ScaleCrop>false</ScaleCrop>
  <LinksUpToDate>false</LinksUpToDate>
  <CharactersWithSpaces>36</CharactersWithSpaces>
  <Application>WPS Office_12.1.0.15336_F1E327BC-269C-435d-A152-05C5408002CA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2021-10-13T06:29:00Z</dcterms:created>
  <dc:creator>万仔</dc:creator>
  <cp:lastModifiedBy>Jasmin</cp:lastModifiedBy>
  <dcterms:modified xsi:type="dcterms:W3CDTF">2023-08-14T12:35:27Z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2052-12.1.0.15336</vt:lpwstr>
  </property>
  <property fmtid="{D5CDD505-2E9C-101B-9397-08002B2CF9AE}" pid="3" name="ICV">
    <vt:lpwstr>3FBD6051E81247B99371E665BAD3FDCC_13</vt:lpwstr>
  </property>
</Properties>
</file>