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龙门县土产日杂公司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龙门县龙城街道新兴路37-3号房屋现场拍摄图片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2031111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111127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龙门县土产日杂公司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龙门县龙城街道新兴路35号房屋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现场拍摄图片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5031415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141559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center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龙门县土产日杂公司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龙门县龙城街道西林路6-1号房屋现场拍摄图片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微信图片_2022031409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3140953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7E0E52"/>
    <w:rsid w:val="087F5A84"/>
    <w:rsid w:val="0B7D54E6"/>
    <w:rsid w:val="19A77429"/>
    <w:rsid w:val="1ABD6C41"/>
    <w:rsid w:val="285C68A2"/>
    <w:rsid w:val="2F0232EF"/>
    <w:rsid w:val="33414461"/>
    <w:rsid w:val="42E06844"/>
    <w:rsid w:val="478F290E"/>
    <w:rsid w:val="561F754B"/>
    <w:rsid w:val="5B97576D"/>
    <w:rsid w:val="5CDF0AA0"/>
    <w:rsid w:val="5F7E0E52"/>
    <w:rsid w:val="62CC0A08"/>
    <w:rsid w:val="6D434983"/>
    <w:rsid w:val="6FA84892"/>
    <w:rsid w:val="71156B32"/>
    <w:rsid w:val="73647AD8"/>
    <w:rsid w:val="78180F61"/>
    <w:rsid w:val="7855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</Words>
  <Characters>69</Characters>
  <Lines>0</Lines>
  <Paragraphs>0</Paragraphs>
  <TotalTime>1</TotalTime>
  <ScaleCrop>false</ScaleCrop>
  <LinksUpToDate>false</LinksUpToDate>
  <CharactersWithSpaces>69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2021-12-16T08:54:00Z</dcterms:created>
  <dc:creator>Administrator</dc:creator>
  <cp:lastModifiedBy>刘小群</cp:lastModifiedBy>
  <dcterms:modified xsi:type="dcterms:W3CDTF">2025-04-24T02:14:36Z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A1CCD0BCDC154C1DA8DF7A254EC42A6C</vt:lpwstr>
  </property>
</Properties>
</file>