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19EB7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龙门县城投物业管理有限公司</w:t>
      </w:r>
    </w:p>
    <w:p w14:paraId="17A9F657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中心智慧停车场小卖部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 w14:paraId="4758293B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 w14:paraId="53D2E22C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 w14:paraId="2D6006B8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微信图片_20250117153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1171536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ZjIxZGY4MzUzNTM2OWYwNDgwMTA1YjRjZTMzYjUifQ=="/>
    <w:docVar w:name="KSO_WPS_MARK_KEY" w:val="0546ab18-e945-49e0-854f-5704584484b7"/>
  </w:docVars>
  <w:rsids>
    <w:rsidRoot w:val="11B05F6B"/>
    <w:rsid w:val="0BBF2E5E"/>
    <w:rsid w:val="11B05F6B"/>
    <w:rsid w:val="28811319"/>
    <w:rsid w:val="54B12B6C"/>
    <w:rsid w:val="6E584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29</Words>
  <Characters>29</Characters>
  <Lines>0</Lines>
  <Paragraphs>0</Paragraphs>
  <TotalTime>118</TotalTime>
  <ScaleCrop>false</ScaleCrop>
  <LinksUpToDate>false</LinksUpToDate>
  <CharactersWithSpaces>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Echo</cp:lastModifiedBy>
  <dcterms:modified xsi:type="dcterms:W3CDTF">2025-01-17T08:12:32Z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3A1BC6E8CF244256BCE4DE3C00BF789B</vt:lpwstr>
  </property>
  <property fmtid="{D5CDD505-2E9C-101B-9397-08002B2CF9AE}" pid="4" name="KSOTemplateDocerSaveRecord">
    <vt:lpwstr>eyJoZGlkIjoiZWU3ODBkNjBlNjhjMDExMGMxZTlkMTZmYzIzNmEyOGIiLCJ1c2VySWQiOiIyODEyMjAxNjEifQ==</vt:lpwstr>
  </property>
</Properties>
</file>