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48"/>
          <w:szCs w:val="4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龙门县龙城街道环城北路2号物业现场拍摄图片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sz w:val="48"/>
          <w:szCs w:val="48"/>
          <w:lang w:val="en-US" w:eastAsia="zh-CN"/>
        </w:rPr>
        <w:drawing>
          <wp:inline distT="0" distB="0" distL="114300" distR="114300">
            <wp:extent cx="8399145" cy="4782185"/>
            <wp:effectExtent l="0" t="0" r="13335" b="3175"/>
            <wp:docPr id="2" name="图片 2" descr="81645d3e6ac9cef65251637cbb80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1645d3e6ac9cef65251637cbb80b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99145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8"/>
          <w:szCs w:val="4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龙门县龙城街道龙黄公路旁（龙门县实验学校西南门对面）物业现场拍摄图片</w:t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92415" cy="4452620"/>
            <wp:effectExtent l="0" t="0" r="1905" b="12700"/>
            <wp:docPr id="1" name="图片 1" descr="9f727f73a021f800aadee37b3521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727f73a021f800aadee37b35213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924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 w:eastAsiaTheme="minorEastAsia"/>
          <w:b/>
          <w:bCs/>
          <w:sz w:val="32"/>
          <w:szCs w:val="40"/>
          <w:lang w:eastAsia="zh-CN"/>
        </w:rPr>
        <w:t>龙门县龙城街道环城北路36-1号</w:t>
      </w:r>
      <w:r>
        <w:rPr>
          <w:rFonts w:hint="eastAsia"/>
          <w:b/>
          <w:bCs/>
          <w:sz w:val="32"/>
          <w:szCs w:val="40"/>
          <w:lang w:val="en-US" w:eastAsia="zh-CN"/>
        </w:rPr>
        <w:t>现场拍摄图</w:t>
      </w:r>
    </w:p>
    <w:p>
      <w:pPr>
        <w:jc w:val="center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7684770" cy="4606925"/>
            <wp:effectExtent l="0" t="0" r="11430" b="10795"/>
            <wp:docPr id="4" name="图片 4" descr="e3c309e2c48cc5a1afdfbe69133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3c309e2c48cc5a1afdfbe6913352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477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</w:rPr>
        <w:t>龙门县永汉镇人民路109-2号、109-3号</w:t>
      </w:r>
      <w:r>
        <w:rPr>
          <w:rFonts w:hint="eastAsia"/>
          <w:b/>
          <w:bCs/>
          <w:sz w:val="36"/>
          <w:szCs w:val="44"/>
          <w:lang w:val="en-US" w:eastAsia="zh-CN"/>
        </w:rPr>
        <w:t>现场拍摄图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7951470" cy="4736465"/>
            <wp:effectExtent l="0" t="0" r="3810" b="3175"/>
            <wp:docPr id="5" name="图片 5" descr="d84c63db876b92040e4adae0d409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4c63db876b92040e4adae0d4090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5147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11B05F6B"/>
    <w:rsid w:val="28811319"/>
    <w:rsid w:val="34B13546"/>
    <w:rsid w:val="601E781B"/>
    <w:rsid w:val="64A706F2"/>
    <w:rsid w:val="7C5C294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2</Pages>
  <Words>31</Words>
  <Characters>33</Characters>
  <Lines>0</Lines>
  <Paragraphs>0</Paragraphs>
  <TotalTime>1</TotalTime>
  <ScaleCrop>false</ScaleCrop>
  <LinksUpToDate>false</LinksUpToDate>
  <CharactersWithSpaces>33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LM7780667</cp:lastModifiedBy>
  <dcterms:modified xsi:type="dcterms:W3CDTF">2025-04-24T02:18:19Z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3A1BC6E8CF244256BCE4DE3C00BF789B</vt:lpwstr>
  </property>
</Properties>
</file>