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龙门县人民政府</w:t>
      </w:r>
    </w:p>
    <w:p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龙门县龙城街道东门路27-2号的商铺现场拍摄图片</w:t>
      </w:r>
    </w:p>
    <w:p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/>
          <w:bCs/>
          <w:color w:val="000000"/>
          <w:sz w:val="36"/>
          <w:szCs w:val="36"/>
        </w:rPr>
        <w:drawing>
          <wp:inline distT="0" distB="0" distL="0" distR="0">
            <wp:extent cx="5274310" cy="3955415"/>
            <wp:effectExtent l="0" t="0" r="2540" b="6985"/>
            <wp:docPr id="4" name="图片 2" descr="D:\Documents\WXWorkLocal\1688849878987070_1970325008038486\Cache\Image\2023-05\微信图片_202003101638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Documents\WXWorkLocal\1688849878987070_1970325008038486\Cache\Image\2023-05\微信图片_2020031016382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Cs/>
          <w:color w:val="000000"/>
          <w:sz w:val="36"/>
          <w:szCs w:val="36"/>
        </w:rPr>
        <w:drawing>
          <wp:inline distT="0" distB="0" distL="0" distR="0">
            <wp:extent cx="5274310" cy="3955415"/>
            <wp:effectExtent l="19050" t="0" r="2540" b="0"/>
            <wp:docPr id="3" name="图片 1" descr="D:\Documents\WXWorkLocal\1688849878987070_1970325008038486\Cache\Image\2023-05\微信图片_20190313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\Documents\WXWorkLocal\1688849878987070_1970325008038486\Cache\Image\2023-05\微信图片_201903131119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广州市</w:t>
      </w:r>
      <w:r>
        <w:rPr>
          <w:rFonts w:hint="eastAsia" w:ascii="仿宋_GB2312" w:eastAsia="仿宋_GB2312"/>
          <w:bCs/>
          <w:color w:val="000000"/>
          <w:sz w:val="36"/>
          <w:szCs w:val="36"/>
        </w:rPr>
        <w:t>人民政府</w:t>
      </w:r>
    </w:p>
    <w:p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广州市天河区水荫一横路4号501房住宅</w:t>
      </w:r>
      <w:r>
        <w:rPr>
          <w:rFonts w:hint="eastAsia" w:ascii="仿宋_GB2312" w:eastAsia="仿宋_GB2312"/>
          <w:bCs/>
          <w:color w:val="000000"/>
          <w:sz w:val="36"/>
          <w:szCs w:val="36"/>
        </w:rPr>
        <w:t>现场拍摄图片</w:t>
      </w: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          </w:t>
      </w:r>
      <w:r>
        <w:rPr>
          <w:rFonts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3064510" cy="4505960"/>
            <wp:effectExtent l="0" t="0" r="2540" b="8890"/>
            <wp:docPr id="2" name="图片 2" descr="微信图片_2023022810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2281019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2185035"/>
            <wp:effectExtent l="0" t="0" r="10160" b="5715"/>
            <wp:docPr id="5" name="图片 5" descr="微信图片_20230228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2281018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NiZThhNGE1NDA5MWZiNzk0NTU4ZTM5NDBjZTJjM2YifQ=="/>
  </w:docVars>
  <w:rsids>
    <w:rsidRoot w:val="11B05F6B"/>
    <w:rsid w:val="00120655"/>
    <w:rsid w:val="002C7304"/>
    <w:rsid w:val="00661466"/>
    <w:rsid w:val="00AC6CD9"/>
    <w:rsid w:val="00B1171A"/>
    <w:rsid w:val="00F36321"/>
    <w:rsid w:val="00FA6B31"/>
    <w:rsid w:val="11B05F6B"/>
    <w:rsid w:val="28811319"/>
    <w:rsid w:val="50353F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龙门县</Company>
  <Pages>3</Pages>
  <Words>28</Words>
  <Characters>31</Characters>
  <Lines>1</Lines>
  <Paragraphs>1</Paragraphs>
  <TotalTime>1</TotalTime>
  <ScaleCrop>false</ScaleCrop>
  <LinksUpToDate>false</LinksUpToDate>
  <CharactersWithSpaces>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jy2</cp:lastModifiedBy>
  <dcterms:modified xsi:type="dcterms:W3CDTF">2023-05-26T04:34:36Z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3A1BC6E8CF244256BCE4DE3C00BF789B</vt:lpwstr>
  </property>
</Properties>
</file>