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C9A48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龙门县交通运输局</w:t>
      </w:r>
    </w:p>
    <w:p w14:paraId="2F44B7DF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 w14:paraId="6C5A9895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龙门县南昆山下坪交通宾馆一号楼临街左起第1、2卡商铺</w:t>
      </w:r>
    </w:p>
    <w:p w14:paraId="3E73530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4962525" cy="2409825"/>
            <wp:effectExtent l="0" t="0" r="9525" b="9525"/>
            <wp:docPr id="1" name="图片 1" descr="173526593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265932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681D"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龙门县南昆山下坪交通宾馆一号楼临街左起第5卡商铺</w:t>
      </w:r>
    </w:p>
    <w:p w14:paraId="3250FC5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4342765" cy="4044950"/>
            <wp:effectExtent l="0" t="0" r="635" b="12700"/>
            <wp:docPr id="2" name="图片 2" descr="173526595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2659573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EE845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龙门县南昆山下坪迎宾路</w:t>
      </w:r>
    </w:p>
    <w:p w14:paraId="15734B2C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2543175" cy="2066925"/>
            <wp:effectExtent l="0" t="0" r="9525" b="9525"/>
            <wp:docPr id="3" name="图片 3" descr="173526597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52659737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2552700" cy="2028825"/>
            <wp:effectExtent l="0" t="0" r="0" b="9525"/>
            <wp:docPr id="4" name="图片 4" descr="173526598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52659804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1EF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 w14:paraId="4115A69D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龙门县龙华镇到滩村村民委员会附近</w:t>
      </w:r>
      <w:bookmarkStart w:id="0" w:name="_GoBack"/>
      <w:bookmarkEnd w:id="0"/>
    </w:p>
    <w:p w14:paraId="44B4B9EB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4075430" cy="2752725"/>
            <wp:effectExtent l="0" t="0" r="1270" b="9525"/>
            <wp:docPr id="5" name="图片 5" descr="173526602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52660238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4102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DdkNzZjNjA4ZmViNzE2YWVhMGQ0NTM1ZmMzZDgifQ=="/>
  </w:docVars>
  <w:rsids>
    <w:rsidRoot w:val="11B05F6B"/>
    <w:rsid w:val="11B05F6B"/>
    <w:rsid w:val="1A921D72"/>
    <w:rsid w:val="1E76242F"/>
    <w:rsid w:val="259A0D3A"/>
    <w:rsid w:val="28811319"/>
    <w:rsid w:val="30C2384A"/>
    <w:rsid w:val="3EBC1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20</Words>
  <Characters>22</Characters>
  <Lines>0</Lines>
  <Paragraphs>0</Paragraphs>
  <TotalTime>14</TotalTime>
  <ScaleCrop>false</ScaleCrop>
  <LinksUpToDate>false</LinksUpToDate>
  <CharactersWithSpaces>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2024-12-27T02:30:53Z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3A1BC6E8CF244256BCE4DE3C00BF789B</vt:lpwstr>
  </property>
  <property fmtid="{D5CDD505-2E9C-101B-9397-08002B2CF9AE}" pid="4" name="KSOTemplateDocerSaveRecord">
    <vt:lpwstr>eyJoZGlkIjoiMzNkMDdkNzZjNjA4ZmViNzE2YWVhMGQ0NTM1ZmMzZDgifQ==</vt:lpwstr>
  </property>
</Properties>
</file>