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val="en-US" w:eastAsia="zh-CN"/>
        </w:rPr>
        <w:t>龙门县城市建设投资有限公司城投大厦</w:t>
      </w: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eastAsia="zh-CN"/>
        </w:rPr>
        <w:t>龙城</w:t>
      </w:r>
    </w:p>
    <w:p>
      <w:pPr>
        <w:jc w:val="center"/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eastAsia="zh-CN"/>
        </w:rPr>
        <w:t>街道</w:t>
      </w: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val="en-US" w:eastAsia="zh-CN"/>
        </w:rPr>
        <w:t>体育西路6号城投大厦第8层（面积890㎡）</w:t>
      </w: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eastAsia="zh-CN"/>
        </w:rPr>
        <w:t>现场拍摄图片</w:t>
      </w:r>
    </w:p>
    <w:p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第8层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1" name="图片 1" descr="7649933971674039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6499339716740390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10" name="图片 10" descr="11915221211773665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9152212117736650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8" name="图片 8" descr="6758324696178653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7583246961786537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9" name="图片 9" descr="510952566169237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10952566169237027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11" name="图片 11" descr="1478907313449243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478907313449243717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>
      <w:pPr>
        <w:jc w:val="left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val="en-US" w:eastAsia="zh-CN"/>
        </w:rPr>
        <w:t>龙门县城市建设投资有限公司城投大厦</w:t>
      </w: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eastAsia="zh-CN"/>
        </w:rPr>
        <w:t>龙城</w:t>
      </w:r>
    </w:p>
    <w:p>
      <w:pPr>
        <w:jc w:val="center"/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eastAsia="zh-CN"/>
        </w:rPr>
        <w:t>街道</w:t>
      </w: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val="en-US" w:eastAsia="zh-CN"/>
        </w:rPr>
        <w:t>体育西路6号城投大厦第9层（面积890㎡）</w:t>
      </w: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eastAsia="zh-CN"/>
        </w:rPr>
        <w:t>现场拍摄图片</w:t>
      </w:r>
    </w:p>
    <w:p>
      <w:pPr>
        <w:jc w:val="left"/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第9层（面积890㎡）</w:t>
      </w: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val="en-US" w:eastAsia="zh-CN"/>
        </w:rPr>
        <w:t>：</w:t>
      </w:r>
    </w:p>
    <w:p>
      <w:pPr>
        <w:jc w:val="left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 xml:space="preserve">            </w:t>
      </w: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2360295" cy="7042150"/>
            <wp:effectExtent l="0" t="0" r="1905" b="6350"/>
            <wp:docPr id="3" name="图片 3" descr="1355099079717434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550990797174348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704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JkZDNmNzk1ZGE0MjY1Y2UxMmE3YzMxNTJlNjU2ZWUifQ=="/>
  </w:docVars>
  <w:rsids>
    <w:rsidRoot w:val="11B05F6B"/>
    <w:rsid w:val="11B05F6B"/>
    <w:rsid w:val="176435F7"/>
    <w:rsid w:val="244D7989"/>
    <w:rsid w:val="2A81716B"/>
    <w:rsid w:val="418768F7"/>
    <w:rsid w:val="54AF1031"/>
    <w:rsid w:val="575754EC"/>
    <w:rsid w:val="6932559A"/>
    <w:rsid w:val="6E610052"/>
    <w:rsid w:val="7F007AA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1</Pages>
  <Words>59</Words>
  <Characters>61</Characters>
  <Lines>0</Lines>
  <Paragraphs>0</Paragraphs>
  <TotalTime>7</TotalTime>
  <ScaleCrop>false</ScaleCrop>
  <LinksUpToDate>false</LinksUpToDate>
  <CharactersWithSpaces>61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梓尧</cp:lastModifiedBy>
  <dcterms:modified xsi:type="dcterms:W3CDTF">2023-08-22T06:00:36Z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2C35053849BC47E9B8C0505AB58DC65A_13</vt:lpwstr>
  </property>
</Properties>
</file>