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金龙大道房管所大楼西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一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栋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两层商铺</w:t>
      </w:r>
    </w:p>
    <w:p>
      <w:pP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0MWNiZTNkYzA1OWNmOWY2Y2E3MzhlNTA4MmVmNjAifQ=="/>
  </w:docVars>
  <w:rsids>
    <w:rsidRoot w:val="72D57E46"/>
    <w:rsid w:val="2BDE72B4"/>
    <w:rsid w:val="55C349AF"/>
    <w:rsid w:val="564F43FE"/>
    <w:rsid w:val="56C90C46"/>
    <w:rsid w:val="5A3620C6"/>
    <w:rsid w:val="5A693EAE"/>
    <w:rsid w:val="6BA11EE3"/>
    <w:rsid w:val="72D5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1</Pages>
  <Words>43</Words>
  <Characters>62</Characters>
  <Lines>0</Lines>
  <Paragraphs>0</Paragraphs>
  <TotalTime>21</TotalTime>
  <ScaleCrop>false</ScaleCrop>
  <LinksUpToDate>false</LinksUpToDate>
  <CharactersWithSpaces>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2023-05-04T07:10:00Z</dcterms:created>
  <dc:creator>赖冠杰</dc:creator>
  <cp:lastModifiedBy>赖冠杰</cp:lastModifiedBy>
  <cp:lastPrinted>2023-06-09T01:45:00Z</cp:lastPrinted>
  <dcterms:modified xsi:type="dcterms:W3CDTF">2023-07-19T01:52:02Z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C05D0FA1C3DC416FB0955FF273E77A3E_11</vt:lpwstr>
  </property>
</Properties>
</file>