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u w:val="none"/>
          <w:lang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金龙大道房管所大楼西三栋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两层商铺</w:t>
      </w:r>
    </w:p>
    <w:p>
      <w:pPr>
        <w:rPr>
          <w:rFonts w:hint="eastAsia" w:eastAsiaTheme="minorEastAsia"/>
          <w:lang w:eastAsia="zh-CN"/>
        </w:rPr>
      </w:pPr>
    </w:p>
    <w:p>
      <w:bookmarkStart w:id="0" w:name="_GoBack"/>
      <w:r>
        <w:drawing>
          <wp:inline distT="0" distB="0" distL="114300" distR="114300">
            <wp:extent cx="5264785" cy="395033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房地产权证：粤房地证字第《2880047》号</w:t>
      </w:r>
    </w:p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国土证号：（2016）第13240800037号</w:t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br w:type="page"/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建设路5-13号一楼商铺</w:t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168318771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1877140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粤房地权证号：龙房字第《11000001374》号</w:t>
      </w:r>
    </w:p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国土证号：国用（2016）第13240800039号</w:t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br w:type="page"/>
      </w:r>
    </w:p>
    <w:p>
      <w:pP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杨平路2号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一楼商铺</w:t>
      </w:r>
    </w:p>
    <w:p>
      <w:pPr>
        <w:rPr>
          <w:rFonts w:hint="default" w:ascii="Times New Roman" w:hAnsi="Times New Roman" w:eastAsia="仿宋" w:cs="仿宋"/>
          <w:color w:val="000000"/>
          <w:sz w:val="36"/>
          <w:szCs w:val="36"/>
          <w:u w:val="none"/>
          <w:lang w:val="en-US" w:eastAsia="zh-CN"/>
        </w:rPr>
      </w:pPr>
    </w:p>
    <w:p>
      <w:r>
        <w:drawing>
          <wp:inline distT="0" distB="0" distL="114300" distR="114300">
            <wp:extent cx="5266690" cy="2962910"/>
            <wp:effectExtent l="0" t="0" r="1016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房屋所有权证：粤房字第4011437号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0MWNiZTNkYzA1OWNmOWY2Y2E3MzhlNTA4MmVmNjAifQ=="/>
  </w:docVars>
  <w:rsids>
    <w:rsidRoot w:val="72D57E46"/>
    <w:rsid w:val="5A3620C6"/>
    <w:rsid w:val="5A693EAE"/>
    <w:rsid w:val="6BA11EE3"/>
    <w:rsid w:val="72D5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3</Pages>
  <Words>102</Words>
  <Characters>153</Characters>
  <Lines>0</Lines>
  <Paragraphs>0</Paragraphs>
  <TotalTime>17</TotalTime>
  <ScaleCrop>false</ScaleCrop>
  <LinksUpToDate>false</LinksUpToDate>
  <CharactersWithSpaces>153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2023-05-04T07:10:00Z</dcterms:created>
  <dc:creator>赖冠杰</dc:creator>
  <cp:lastModifiedBy>赖冠杰</cp:lastModifiedBy>
  <cp:lastPrinted>2023-05-04T08:09:00Z</cp:lastPrinted>
  <dcterms:modified xsi:type="dcterms:W3CDTF">2023-05-06T01:32:44Z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C05D0FA1C3DC416FB0955FF273E77A3E_11</vt:lpwstr>
  </property>
</Properties>
</file>