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龙潭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镇人民政府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龙门县龙潭镇龙塘路32号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微信图片_2024082315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8231532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微信图片_2024082315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8231532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</w:rPr>
      </w:pPr>
      <w:bookmarkStart w:id="0" w:name="_GoBack"/>
      <w:bookmarkEnd w:id="0"/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龙门县龙潭镇铁岗永丰新街18号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" name="图片 1" descr="微信图片_2024072611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7261149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微信图片_2024072611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261152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龙潭镇铁岗敬老院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5ZjcwMTk5NzFmNDVjMmIzZWQwYTViMzZjYjE5MDEifQ=="/>
  </w:docVars>
  <w:rsids>
    <w:rsidRoot w:val="11B05F6B"/>
    <w:rsid w:val="04DE21D2"/>
    <w:rsid w:val="0B706570"/>
    <w:rsid w:val="11B05F6B"/>
    <w:rsid w:val="159D3157"/>
    <w:rsid w:val="19D81502"/>
    <w:rsid w:val="28811319"/>
    <w:rsid w:val="2CFA4F54"/>
    <w:rsid w:val="38512080"/>
    <w:rsid w:val="3C782A7C"/>
    <w:rsid w:val="4AB72416"/>
    <w:rsid w:val="61FB62E7"/>
    <w:rsid w:val="66A00841"/>
    <w:rsid w:val="702C0D25"/>
    <w:rsid w:val="77B900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7</Pages>
  <Words>31</Words>
  <Characters>33</Characters>
  <Lines>0</Lines>
  <Paragraphs>0</Paragraphs>
  <TotalTime>2</TotalTime>
  <ScaleCrop>false</ScaleCrop>
  <LinksUpToDate>false</LinksUpToDate>
  <CharactersWithSpaces>33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cs001</cp:lastModifiedBy>
  <dcterms:modified xsi:type="dcterms:W3CDTF">2024-08-23T07:38:04Z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ICV">
    <vt:lpwstr>3A1BC6E8CF244256BCE4DE3C00BF789B</vt:lpwstr>
  </property>
</Properties>
</file>