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仿宋_GB2312" w:eastAsia="仿宋_GB2312"/>
          <w:bCs/>
          <w:color w:val="000000"/>
          <w:sz w:val="36"/>
          <w:szCs w:val="36"/>
        </w:rPr>
      </w:pPr>
    </w:p>
    <w:p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2"/>
          <w:szCs w:val="32"/>
        </w:rPr>
        <w:t>龙门县龙城街道东门路27-2号</w:t>
      </w:r>
      <w:r>
        <w:rPr>
          <w:rFonts w:hint="eastAsia" w:ascii="仿宋_GB2312" w:eastAsia="仿宋_GB2312"/>
          <w:bCs/>
          <w:color w:val="000000"/>
          <w:sz w:val="32"/>
          <w:szCs w:val="32"/>
          <w:lang w:val="en-US" w:eastAsia="zh-CN"/>
        </w:rPr>
        <w:t>首层</w:t>
      </w:r>
      <w:r>
        <w:rPr>
          <w:rFonts w:hint="eastAsia" w:ascii="仿宋_GB2312" w:eastAsia="仿宋_GB2312"/>
          <w:bCs/>
          <w:color w:val="000000"/>
          <w:sz w:val="32"/>
          <w:szCs w:val="32"/>
        </w:rPr>
        <w:t>商铺现场拍摄图片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3312795" cy="3260725"/>
            <wp:effectExtent l="0" t="0" r="15875" b="1905"/>
            <wp:docPr id="1" name="图片 1" descr="e5c19075d51c7f4daedacb37061c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c19075d51c7f4daedacb37061c7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27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2837180" cy="3954145"/>
            <wp:effectExtent l="0" t="0" r="8255" b="1270"/>
            <wp:docPr id="7" name="图片 7" descr="f80d33220fb5f85a5a1be043a260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0d33220fb5f85a5a1be043a2604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718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                  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32"/>
          <w:szCs w:val="32"/>
          <w:lang w:val="en-US" w:eastAsia="zh-CN"/>
        </w:rPr>
        <w:t xml:space="preserve">龙门县龙城街道东门路27-2号第2-3层商铺现场拍摄图片   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041015" cy="3653790"/>
            <wp:effectExtent l="0" t="0" r="3810" b="6985"/>
            <wp:docPr id="11" name="图片 11" descr="68cc2f4dfb16f24a74a1c1d9ff13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8cc2f4dfb16f24a74a1c1d9ff138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101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286125" cy="3954145"/>
            <wp:effectExtent l="0" t="0" r="8255" b="9525"/>
            <wp:docPr id="9" name="图片 9" descr="1aa8592a0feb4e05037d9d430e3a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a8592a0feb4e05037d9d430e3ad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1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     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32"/>
          <w:szCs w:val="32"/>
          <w:lang w:val="en-US" w:eastAsia="zh-CN"/>
        </w:rPr>
        <w:t xml:space="preserve">龙门县西林路218号金叶花园B栋首层1-2卡位商铺现场拍摄图片 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123180" cy="2770505"/>
            <wp:effectExtent l="0" t="0" r="1270" b="10795"/>
            <wp:docPr id="3" name="图片 3" descr="c45b661cb536dc7c1b168c991509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5b661cb536dc7c1b168c991509f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4" name="图片 4" descr="5429b491667c8f45e43c1c65f60b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29b491667c8f45e43c1c65f60b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                                                               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>
      <w:pPr>
        <w:jc w:val="both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32"/>
          <w:szCs w:val="32"/>
          <w:lang w:val="en-US" w:eastAsia="zh-CN"/>
        </w:rPr>
        <w:t>龙门县西林路218号金叶花园B栋首层3-12卡位商铺现场拍摄图片</w:t>
      </w:r>
      <w:bookmarkStart w:id="0" w:name="_GoBack"/>
      <w:bookmarkEnd w:id="0"/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163185" cy="3164840"/>
            <wp:effectExtent l="0" t="0" r="18415" b="16510"/>
            <wp:docPr id="6" name="图片 6" descr="2c56850d7d6d7fbc85f1baa665d0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56850d7d6d7fbc85f1baa665d0c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2405" cy="3464560"/>
            <wp:effectExtent l="0" t="0" r="4445" b="2540"/>
            <wp:docPr id="8" name="图片 8" descr="89607d04bd70fe1343f857bb2458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607d04bd70fe1343f857bb24586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>
      <w:pPr>
        <w:jc w:val="both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龙门县龙城街道西林路170号金龙苑B2栋501房现场拍摄图片</w:t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127500" cy="2562225"/>
            <wp:effectExtent l="0" t="0" r="6350" b="9525"/>
            <wp:docPr id="12" name="图片 12" descr="Compres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ompress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707255" cy="4115435"/>
            <wp:effectExtent l="0" t="0" r="17145" b="18415"/>
            <wp:docPr id="13" name="图片 13" descr="c9bf401b048b6254a9e5cc5c9e1a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9bf401b048b6254a9e5cc5c9e1a3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NiZThhNGE1NDA5MWZiNzk0NTU4ZTM5NDBjZTJjM2YifQ=="/>
  </w:docVars>
  <w:rsids>
    <w:rsidRoot w:val="11B05F6B"/>
    <w:rsid w:val="00120655"/>
    <w:rsid w:val="002C7304"/>
    <w:rsid w:val="00661466"/>
    <w:rsid w:val="00AC6CD9"/>
    <w:rsid w:val="00B1171A"/>
    <w:rsid w:val="00F36321"/>
    <w:rsid w:val="00FA6B31"/>
    <w:rsid w:val="016025FC"/>
    <w:rsid w:val="068D74E4"/>
    <w:rsid w:val="08B651F8"/>
    <w:rsid w:val="093A7BD7"/>
    <w:rsid w:val="0C48085D"/>
    <w:rsid w:val="109C4CD3"/>
    <w:rsid w:val="115C6B49"/>
    <w:rsid w:val="11B05F6B"/>
    <w:rsid w:val="1209648E"/>
    <w:rsid w:val="128A74D9"/>
    <w:rsid w:val="13F60B9E"/>
    <w:rsid w:val="190B2BA0"/>
    <w:rsid w:val="198F7ACB"/>
    <w:rsid w:val="1BFE4A94"/>
    <w:rsid w:val="24B92A42"/>
    <w:rsid w:val="28811319"/>
    <w:rsid w:val="2AF23A16"/>
    <w:rsid w:val="32FA5B5D"/>
    <w:rsid w:val="35731BF7"/>
    <w:rsid w:val="3DEE62BF"/>
    <w:rsid w:val="3F93536F"/>
    <w:rsid w:val="434347EB"/>
    <w:rsid w:val="4A0D65F5"/>
    <w:rsid w:val="4AED7773"/>
    <w:rsid w:val="4BFE1DC3"/>
    <w:rsid w:val="4C0B2731"/>
    <w:rsid w:val="4C324162"/>
    <w:rsid w:val="4CA66B11"/>
    <w:rsid w:val="4CC94A2B"/>
    <w:rsid w:val="50353F40"/>
    <w:rsid w:val="56955A19"/>
    <w:rsid w:val="59AD307A"/>
    <w:rsid w:val="5AAB75B9"/>
    <w:rsid w:val="5C277114"/>
    <w:rsid w:val="5D243653"/>
    <w:rsid w:val="5E8425FB"/>
    <w:rsid w:val="693C505C"/>
    <w:rsid w:val="6D2A25C0"/>
    <w:rsid w:val="70447E3C"/>
    <w:rsid w:val="70C42D2B"/>
    <w:rsid w:val="77EE6CD1"/>
    <w:rsid w:val="782E5FC7"/>
    <w:rsid w:val="7A08012D"/>
    <w:rsid w:val="7B0F54EB"/>
    <w:rsid w:val="7E0B1F99"/>
    <w:rsid w:val="7E6D67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龙门县</Company>
  <Pages>3</Pages>
  <Words>28</Words>
  <Characters>31</Characters>
  <Lines>1</Lines>
  <Paragraphs>1</Paragraphs>
  <TotalTime>1</TotalTime>
  <ScaleCrop>false</ScaleCrop>
  <LinksUpToDate>false</LinksUpToDate>
  <CharactersWithSpaces>31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jy2</cp:lastModifiedBy>
  <dcterms:modified xsi:type="dcterms:W3CDTF">2023-08-22T02:51:50Z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3A1BC6E8CF244256BCE4DE3C00BF789B</vt:lpwstr>
  </property>
</Properties>
</file>