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07" w:rsidRDefault="00B323F5" w:rsidP="0072365A">
      <w:pPr>
        <w:ind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>商铺编号：（</w:t>
      </w:r>
      <w:r w:rsidR="00354009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</w:t>
      </w:r>
    </w:p>
    <w:p w:rsidR="005A2807" w:rsidRDefault="00B323F5" w:rsidP="0072365A">
      <w:pPr>
        <w:ind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>地址：龙门县龙城街道新兴路</w:t>
      </w:r>
      <w:r w:rsidR="003522E4">
        <w:rPr>
          <w:rFonts w:hint="eastAsia"/>
          <w:sz w:val="32"/>
          <w:szCs w:val="32"/>
        </w:rPr>
        <w:t>6</w:t>
      </w:r>
      <w:r w:rsidR="003522E4">
        <w:rPr>
          <w:rFonts w:hint="eastAsia"/>
          <w:sz w:val="32"/>
          <w:szCs w:val="32"/>
        </w:rPr>
        <w:t>、</w:t>
      </w:r>
      <w:r w:rsidR="003522E4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号</w:t>
      </w:r>
      <w:r w:rsidR="003522E4">
        <w:rPr>
          <w:rFonts w:hint="eastAsia"/>
          <w:sz w:val="32"/>
          <w:szCs w:val="32"/>
        </w:rPr>
        <w:t>首层</w:t>
      </w:r>
      <w:r>
        <w:rPr>
          <w:rFonts w:hint="eastAsia"/>
          <w:sz w:val="32"/>
          <w:szCs w:val="32"/>
        </w:rPr>
        <w:t>商铺</w:t>
      </w:r>
    </w:p>
    <w:p w:rsidR="005A2807" w:rsidRDefault="000D02D7" w:rsidP="0072365A">
      <w:pPr>
        <w:ind w:firstLine="160"/>
        <w:rPr>
          <w:sz w:val="32"/>
          <w:szCs w:val="32"/>
        </w:rPr>
      </w:pPr>
      <w:r w:rsidRPr="000D02D7">
        <w:rPr>
          <w:sz w:val="32"/>
        </w:rPr>
        <w:pict>
          <v:line id="_x0000_s1035" style="position:absolute;left:0;text-align:left;flip:x;z-index:251665408" from="90.1pt,17.75pt" to="90.85pt,132.2pt"/>
        </w:pict>
      </w:r>
      <w:r w:rsidRPr="000D02D7">
        <w:rPr>
          <w:sz w:val="44"/>
          <w:szCs w:val="44"/>
        </w:rPr>
        <w:pict>
          <v:rect id="_x0000_s1028" style="position:absolute;left:0;text-align:left;margin-left:201pt;margin-top:21.65pt;width:218.2pt;height:87.75pt;z-index:251661312">
            <v:textbox style="mso-next-textbox:#_x0000_s1028">
              <w:txbxContent>
                <w:p w:rsidR="005A2807" w:rsidRDefault="005A2807"/>
                <w:p w:rsidR="005A2807" w:rsidRDefault="005A2807"/>
                <w:p w:rsidR="005A2807" w:rsidRDefault="00B323F5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县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hint="eastAsia"/>
                      <w:sz w:val="44"/>
                      <w:szCs w:val="44"/>
                    </w:rPr>
                    <w:t>政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hint="eastAsia"/>
                      <w:sz w:val="44"/>
                      <w:szCs w:val="44"/>
                    </w:rPr>
                    <w:t>府</w:t>
                  </w:r>
                </w:p>
              </w:txbxContent>
            </v:textbox>
          </v:rect>
        </w:pict>
      </w:r>
    </w:p>
    <w:p w:rsidR="005A2807" w:rsidRDefault="00B323F5" w:rsidP="00A02060">
      <w:pPr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东</w:t>
      </w:r>
    </w:p>
    <w:p w:rsidR="005A2807" w:rsidRDefault="00B323F5">
      <w:pPr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门</w:t>
      </w:r>
    </w:p>
    <w:p w:rsidR="005A2807" w:rsidRDefault="00B323F5">
      <w:pPr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路</w:t>
      </w:r>
    </w:p>
    <w:p w:rsidR="005A2807" w:rsidRDefault="000D02D7" w:rsidP="0072365A">
      <w:pPr>
        <w:ind w:firstLine="160"/>
        <w:rPr>
          <w:sz w:val="32"/>
          <w:szCs w:val="32"/>
        </w:rPr>
      </w:pPr>
      <w:r>
        <w:rPr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1.6pt;margin-top:6.15pt;width:8in;height:1.8pt;flip:y;z-index:251659264"/>
        </w:pict>
      </w:r>
    </w:p>
    <w:p w:rsidR="005A2807" w:rsidRDefault="00B323F5" w:rsidP="0072365A">
      <w:pPr>
        <w:ind w:firstLine="22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 w:rsidR="00A02060"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新</w:t>
      </w:r>
      <w:r>
        <w:rPr>
          <w:rFonts w:hint="eastAsia"/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>兴</w:t>
      </w:r>
      <w:r>
        <w:rPr>
          <w:rFonts w:hint="eastAsia"/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>路</w:t>
      </w:r>
    </w:p>
    <w:p w:rsidR="005A2807" w:rsidRDefault="005A2807" w:rsidP="0072365A">
      <w:pPr>
        <w:ind w:firstLine="180"/>
      </w:pPr>
    </w:p>
    <w:p w:rsidR="005A2807" w:rsidRDefault="000D02D7" w:rsidP="0072365A">
      <w:pPr>
        <w:ind w:firstLine="180"/>
      </w:pPr>
      <w:bookmarkStart w:id="0" w:name="_GoBack"/>
      <w:bookmarkEnd w:id="0"/>
      <w:r>
        <w:pict>
          <v:shape id="_x0000_s1027" type="#_x0000_t32" style="position:absolute;left:0;text-align:left;margin-left:90.1pt;margin-top:7.4pt;width:577.5pt;height:0;z-index:251660288" adj="-6063,-1,-6063"/>
        </w:pict>
      </w:r>
      <w:r>
        <w:pict>
          <v:line id="_x0000_s1036" style="position:absolute;left:0;text-align:left;z-index:251666432" from="91.55pt,10.65pt" to="91.6pt,137.8pt"/>
        </w:pict>
      </w:r>
    </w:p>
    <w:p w:rsidR="005A2807" w:rsidRDefault="000D02D7" w:rsidP="0072365A">
      <w:pPr>
        <w:tabs>
          <w:tab w:val="left" w:pos="7812"/>
        </w:tabs>
        <w:ind w:firstLine="220"/>
        <w:rPr>
          <w:sz w:val="48"/>
          <w:szCs w:val="48"/>
        </w:rPr>
      </w:pPr>
      <w:r w:rsidRPr="000D02D7">
        <w:rPr>
          <w:sz w:val="44"/>
          <w:szCs w:val="44"/>
        </w:rPr>
        <w:pict>
          <v:rect id="_x0000_s1039" style="position:absolute;left:0;text-align:left;margin-left:113.35pt;margin-top:8.5pt;width:245.15pt;height:106.4pt;z-index:251669504" fillcolor="#c00000">
            <v:textbox style="mso-next-textbox:#_x0000_s1039">
              <w:txbxContent>
                <w:p w:rsidR="005A2807" w:rsidRPr="00D129D0" w:rsidRDefault="003522E4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新兴路</w:t>
                  </w:r>
                  <w:r>
                    <w:rPr>
                      <w:rFonts w:hint="eastAsia"/>
                      <w:sz w:val="28"/>
                      <w:szCs w:val="28"/>
                    </w:rPr>
                    <w:t>6</w:t>
                  </w:r>
                  <w:r>
                    <w:rPr>
                      <w:rFonts w:hint="eastAsia"/>
                      <w:sz w:val="28"/>
                      <w:szCs w:val="28"/>
                    </w:rPr>
                    <w:t>号</w:t>
                  </w:r>
                  <w:r w:rsidR="00D129D0"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="00091E10">
                    <w:rPr>
                      <w:rFonts w:hint="eastAsia"/>
                      <w:sz w:val="28"/>
                      <w:szCs w:val="28"/>
                    </w:rPr>
                    <w:t>原</w:t>
                  </w:r>
                  <w:r w:rsidR="00091E10" w:rsidRPr="00091E10">
                    <w:rPr>
                      <w:rFonts w:ascii="Times New Roman" w:eastAsia="仿宋_GB2312" w:hAnsi="Times New Roman" w:hint="eastAsia"/>
                      <w:sz w:val="28"/>
                      <w:szCs w:val="28"/>
                    </w:rPr>
                    <w:t>中庆</w:t>
                  </w:r>
                  <w:r w:rsidR="00091E10" w:rsidRPr="00091E10">
                    <w:rPr>
                      <w:rFonts w:hint="eastAsia"/>
                      <w:sz w:val="28"/>
                      <w:szCs w:val="28"/>
                    </w:rPr>
                    <w:t>精武鸭脖店</w:t>
                  </w:r>
                  <w:r w:rsidR="00091E10">
                    <w:rPr>
                      <w:rFonts w:hint="eastAsia"/>
                      <w:sz w:val="28"/>
                      <w:szCs w:val="28"/>
                    </w:rPr>
                    <w:t>、</w:t>
                  </w:r>
                  <w:r w:rsidR="00A02060">
                    <w:rPr>
                      <w:rFonts w:hint="eastAsia"/>
                      <w:sz w:val="28"/>
                      <w:szCs w:val="28"/>
                    </w:rPr>
                    <w:t>原中庆购物商场</w:t>
                  </w:r>
                  <w:r w:rsidR="00D129D0">
                    <w:rPr>
                      <w:rFonts w:hint="eastAsia"/>
                      <w:sz w:val="28"/>
                      <w:szCs w:val="28"/>
                    </w:rPr>
                    <w:t>、原快鱼服装店、</w:t>
                  </w:r>
                  <w:r w:rsidR="00091E10">
                    <w:rPr>
                      <w:rFonts w:hint="eastAsia"/>
                      <w:sz w:val="28"/>
                      <w:szCs w:val="28"/>
                    </w:rPr>
                    <w:t>原包道店、</w:t>
                  </w:r>
                  <w:r w:rsidR="00D129D0">
                    <w:rPr>
                      <w:rFonts w:hint="eastAsia"/>
                      <w:sz w:val="28"/>
                      <w:szCs w:val="28"/>
                    </w:rPr>
                    <w:t>原红蜻蜓鞋店）</w:t>
                  </w:r>
                </w:p>
              </w:txbxContent>
            </v:textbox>
          </v:rect>
        </w:pict>
      </w:r>
      <w:r w:rsidRPr="000D02D7">
        <w:rPr>
          <w:noProof/>
        </w:rPr>
        <w:pict>
          <v:rect id="_x0000_s1044" style="position:absolute;left:0;text-align:left;margin-left:369.75pt;margin-top:7.75pt;width:45pt;height:107.15pt;z-index:251672576">
            <v:textbox style="mso-next-textbox:#_x0000_s1044">
              <w:txbxContent>
                <w:p w:rsidR="004E0E2B" w:rsidRDefault="004E0E2B">
                  <w:pPr>
                    <w:rPr>
                      <w:sz w:val="24"/>
                      <w:szCs w:val="24"/>
                    </w:rPr>
                  </w:pPr>
                </w:p>
                <w:p w:rsidR="004E0E2B" w:rsidRDefault="004E0E2B" w:rsidP="004E0E2B">
                  <w:pPr>
                    <w:jc w:val="center"/>
                    <w:rPr>
                      <w:sz w:val="24"/>
                      <w:szCs w:val="24"/>
                    </w:rPr>
                  </w:pPr>
                  <w:r w:rsidRPr="004E0E2B">
                    <w:rPr>
                      <w:rFonts w:hint="eastAsia"/>
                      <w:sz w:val="24"/>
                      <w:szCs w:val="24"/>
                    </w:rPr>
                    <w:t>大</w:t>
                  </w:r>
                </w:p>
                <w:p w:rsidR="004E0E2B" w:rsidRDefault="004E0E2B">
                  <w:pPr>
                    <w:rPr>
                      <w:sz w:val="24"/>
                      <w:szCs w:val="24"/>
                    </w:rPr>
                  </w:pPr>
                </w:p>
                <w:p w:rsidR="004E0E2B" w:rsidRPr="004E0E2B" w:rsidRDefault="004E0E2B" w:rsidP="009B3A5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4E0E2B">
                    <w:rPr>
                      <w:rFonts w:hint="eastAsia"/>
                      <w:sz w:val="24"/>
                      <w:szCs w:val="24"/>
                    </w:rPr>
                    <w:t>堂</w:t>
                  </w:r>
                </w:p>
              </w:txbxContent>
            </v:textbox>
          </v:rect>
        </w:pict>
      </w:r>
      <w:r w:rsidRPr="000D02D7">
        <w:pict>
          <v:rect id="_x0000_s1031" style="position:absolute;left:0;text-align:left;margin-left:426.75pt;margin-top:8.5pt;width:64.5pt;height:106.4pt;z-index:251663360" fillcolor="#c00000">
            <v:textbox style="mso-next-textbox:#_x0000_s1031">
              <w:txbxContent>
                <w:p w:rsidR="00A02060" w:rsidRDefault="00A0206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新兴路</w:t>
                  </w:r>
                  <w:r>
                    <w:rPr>
                      <w:rFonts w:hint="eastAsia"/>
                      <w:sz w:val="24"/>
                      <w:szCs w:val="24"/>
                    </w:rPr>
                    <w:t>8</w:t>
                  </w:r>
                  <w:r>
                    <w:rPr>
                      <w:rFonts w:hint="eastAsia"/>
                      <w:sz w:val="24"/>
                      <w:szCs w:val="24"/>
                    </w:rPr>
                    <w:t>号</w:t>
                  </w:r>
                </w:p>
                <w:p w:rsidR="005A2807" w:rsidRDefault="00A0206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原</w:t>
                  </w:r>
                  <w:r w:rsidR="00B323F5">
                    <w:rPr>
                      <w:rFonts w:hint="eastAsia"/>
                      <w:sz w:val="24"/>
                      <w:szCs w:val="24"/>
                    </w:rPr>
                    <w:t>意尔康鞋店</w:t>
                  </w:r>
                </w:p>
              </w:txbxContent>
            </v:textbox>
          </v:rect>
        </w:pict>
      </w:r>
      <w:r w:rsidRPr="000D02D7">
        <w:pict>
          <v:rect id="_x0000_s1041" style="position:absolute;left:0;text-align:left;margin-left:510.8pt;margin-top:20.95pt;width:32.95pt;height:101.25pt;z-index:251670528">
            <v:textbox style="mso-next-textbox:#_x0000_s1041">
              <w:txbxContent>
                <w:p w:rsidR="005A2807" w:rsidRDefault="00B323F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老</w:t>
                  </w:r>
                </w:p>
                <w:p w:rsidR="005A2807" w:rsidRDefault="00B323F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爷</w:t>
                  </w:r>
                </w:p>
                <w:p w:rsidR="005A2807" w:rsidRDefault="00B323F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车</w:t>
                  </w:r>
                </w:p>
                <w:p w:rsidR="005A2807" w:rsidRDefault="00B323F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服</w:t>
                  </w:r>
                </w:p>
                <w:p w:rsidR="005A2807" w:rsidRDefault="00B323F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装</w:t>
                  </w:r>
                </w:p>
                <w:p w:rsidR="005A2807" w:rsidRDefault="00B323F5">
                  <w:r>
                    <w:rPr>
                      <w:rFonts w:hint="eastAsia"/>
                      <w:sz w:val="24"/>
                      <w:szCs w:val="24"/>
                    </w:rPr>
                    <w:t>店</w:t>
                  </w:r>
                </w:p>
              </w:txbxContent>
            </v:textbox>
          </v:rect>
        </w:pict>
      </w:r>
      <w:r w:rsidRPr="000D02D7">
        <w:pict>
          <v:rect id="_x0000_s1042" style="position:absolute;left:0;text-align:left;margin-left:557.3pt;margin-top:20.95pt;width:27.7pt;height:101.25pt;z-index:251671552">
            <v:textbox style="mso-next-textbox:#_x0000_s1042">
              <w:txbxContent>
                <w:p w:rsidR="005A2807" w:rsidRDefault="00B323F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十</w:t>
                  </w:r>
                </w:p>
                <w:p w:rsidR="005A2807" w:rsidRDefault="00B323F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尚</w:t>
                  </w:r>
                </w:p>
                <w:p w:rsidR="005A2807" w:rsidRDefault="00B323F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美</w:t>
                  </w:r>
                </w:p>
                <w:p w:rsidR="005A2807" w:rsidRDefault="00B323F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</w:t>
                  </w:r>
                </w:p>
                <w:p w:rsidR="005A2807" w:rsidRDefault="00B323F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衣</w:t>
                  </w:r>
                </w:p>
                <w:p w:rsidR="005A2807" w:rsidRDefault="00B323F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店</w:t>
                  </w:r>
                </w:p>
              </w:txbxContent>
            </v:textbox>
          </v:rect>
        </w:pict>
      </w:r>
      <w:r w:rsidRPr="000D02D7">
        <w:pict>
          <v:rect id="_x0000_s1032" style="position:absolute;left:0;text-align:left;margin-left:601.5pt;margin-top:20.95pt;width:41.2pt;height:98.35pt;z-index:251664384" fillcolor="white [3212]">
            <v:textbox style="mso-next-textbox:#_x0000_s1032">
              <w:txbxContent>
                <w:p w:rsidR="005A2807" w:rsidRDefault="00B323F5" w:rsidP="00A0206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浪曼衣舍服装店</w:t>
                  </w:r>
                </w:p>
              </w:txbxContent>
            </v:textbox>
          </v:rect>
        </w:pict>
      </w:r>
      <w:r w:rsidR="00B323F5">
        <w:rPr>
          <w:rFonts w:hint="eastAsia"/>
          <w:sz w:val="48"/>
          <w:szCs w:val="48"/>
        </w:rPr>
        <w:tab/>
      </w:r>
    </w:p>
    <w:p w:rsidR="005A2807" w:rsidRDefault="000D02D7">
      <w:pPr>
        <w:tabs>
          <w:tab w:val="left" w:pos="9927"/>
        </w:tabs>
        <w:ind w:firstLineChars="400" w:firstLine="840"/>
        <w:rPr>
          <w:sz w:val="44"/>
          <w:szCs w:val="44"/>
        </w:rPr>
      </w:pPr>
      <w:r w:rsidRPr="000D02D7">
        <w:pict>
          <v:rect id="_x0000_s1030" style="position:absolute;left:0;text-align:left;margin-left:626.3pt;margin-top:28.8pt;width:46.45pt;height:142.4pt;z-index:251662336" strokecolor="white" strokeweight="3pt">
            <v:shadow on="t" type="perspective" color="#622423" opacity=".5" offset="1pt" offset2="-1pt,-2pt"/>
            <v:textbox style="mso-next-textbox:#_x0000_s1030">
              <w:txbxContent>
                <w:p w:rsidR="005A2807" w:rsidRDefault="005A2807">
                  <w:pPr>
                    <w:rPr>
                      <w:sz w:val="24"/>
                      <w:szCs w:val="24"/>
                    </w:rPr>
                  </w:pPr>
                </w:p>
                <w:p w:rsidR="005A2807" w:rsidRDefault="005A280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323F5">
        <w:rPr>
          <w:rFonts w:hint="eastAsia"/>
          <w:sz w:val="44"/>
          <w:szCs w:val="44"/>
        </w:rPr>
        <w:t>文</w:t>
      </w:r>
      <w:r w:rsidR="00B323F5">
        <w:rPr>
          <w:rFonts w:hint="eastAsia"/>
          <w:sz w:val="44"/>
          <w:szCs w:val="44"/>
        </w:rPr>
        <w:tab/>
      </w:r>
    </w:p>
    <w:p w:rsidR="005A2807" w:rsidRDefault="00B323F5">
      <w:pPr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化</w:t>
      </w:r>
    </w:p>
    <w:p w:rsidR="005A2807" w:rsidRDefault="00B323F5">
      <w:pPr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路</w:t>
      </w:r>
    </w:p>
    <w:p w:rsidR="005A2807" w:rsidRDefault="005A2807" w:rsidP="0072365A">
      <w:pPr>
        <w:ind w:firstLine="220"/>
        <w:rPr>
          <w:sz w:val="44"/>
          <w:szCs w:val="44"/>
        </w:rPr>
      </w:pPr>
    </w:p>
    <w:p w:rsidR="005A2807" w:rsidRPr="0072365A" w:rsidRDefault="00B323F5" w:rsidP="0072365A">
      <w:pPr>
        <w:ind w:firstLineChars="50" w:firstLine="180"/>
        <w:rPr>
          <w:sz w:val="36"/>
          <w:szCs w:val="36"/>
        </w:rPr>
      </w:pPr>
      <w:r w:rsidRPr="0072365A">
        <w:rPr>
          <w:rFonts w:hint="eastAsia"/>
          <w:sz w:val="36"/>
          <w:szCs w:val="36"/>
        </w:rPr>
        <w:t>龙门县东贤阁饮食服务有限公司物业招租红线图（红色部分为招租物业）</w:t>
      </w:r>
    </w:p>
    <w:sectPr w:rsidR="005A2807" w:rsidRPr="0072365A" w:rsidSect="00A02060">
      <w:pgSz w:w="16838" w:h="11906" w:orient="landscape"/>
      <w:pgMar w:top="993" w:right="1440" w:bottom="12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04" w:rsidRDefault="00337204" w:rsidP="00A02060">
      <w:r>
        <w:separator/>
      </w:r>
    </w:p>
  </w:endnote>
  <w:endnote w:type="continuationSeparator" w:id="1">
    <w:p w:rsidR="00337204" w:rsidRDefault="00337204" w:rsidP="00A02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04" w:rsidRDefault="00337204" w:rsidP="00A02060">
      <w:r>
        <w:separator/>
      </w:r>
    </w:p>
  </w:footnote>
  <w:footnote w:type="continuationSeparator" w:id="1">
    <w:p w:rsidR="00337204" w:rsidRDefault="00337204" w:rsidP="00A02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MxMDBiY2ViY2IzN2QyNzM2ZmYzMmRmNDkzY2E0MmEifQ=="/>
  </w:docVars>
  <w:rsids>
    <w:rsidRoot w:val="008043EF"/>
    <w:rsid w:val="00036ED3"/>
    <w:rsid w:val="00091E10"/>
    <w:rsid w:val="000D02D7"/>
    <w:rsid w:val="000D7082"/>
    <w:rsid w:val="0015569C"/>
    <w:rsid w:val="001A2C7E"/>
    <w:rsid w:val="0025364F"/>
    <w:rsid w:val="002B27FC"/>
    <w:rsid w:val="00337204"/>
    <w:rsid w:val="003522E4"/>
    <w:rsid w:val="00354009"/>
    <w:rsid w:val="00385227"/>
    <w:rsid w:val="003C3C2D"/>
    <w:rsid w:val="00446829"/>
    <w:rsid w:val="004E0E2B"/>
    <w:rsid w:val="005A2807"/>
    <w:rsid w:val="00636B4B"/>
    <w:rsid w:val="00700BBF"/>
    <w:rsid w:val="0072365A"/>
    <w:rsid w:val="00756B6B"/>
    <w:rsid w:val="00782C0D"/>
    <w:rsid w:val="008043EF"/>
    <w:rsid w:val="0096514C"/>
    <w:rsid w:val="009835E0"/>
    <w:rsid w:val="009B3A5C"/>
    <w:rsid w:val="00A00036"/>
    <w:rsid w:val="00A02060"/>
    <w:rsid w:val="00AA7C77"/>
    <w:rsid w:val="00AB20E5"/>
    <w:rsid w:val="00AE661E"/>
    <w:rsid w:val="00B11659"/>
    <w:rsid w:val="00B22BD2"/>
    <w:rsid w:val="00B323F5"/>
    <w:rsid w:val="00B807B7"/>
    <w:rsid w:val="00BE084B"/>
    <w:rsid w:val="00C838BA"/>
    <w:rsid w:val="00C869C5"/>
    <w:rsid w:val="00D129D0"/>
    <w:rsid w:val="00DA5296"/>
    <w:rsid w:val="09570789"/>
    <w:rsid w:val="14AF6250"/>
    <w:rsid w:val="158E3703"/>
    <w:rsid w:val="18A21732"/>
    <w:rsid w:val="1C8722F5"/>
    <w:rsid w:val="1D8F7C8D"/>
    <w:rsid w:val="1E114F52"/>
    <w:rsid w:val="23E02F35"/>
    <w:rsid w:val="25832F35"/>
    <w:rsid w:val="3E300FC7"/>
    <w:rsid w:val="41471E9D"/>
    <w:rsid w:val="43331670"/>
    <w:rsid w:val="43805C0B"/>
    <w:rsid w:val="47523D62"/>
    <w:rsid w:val="4BE61C0A"/>
    <w:rsid w:val="596B0B0D"/>
    <w:rsid w:val="6ECF1D28"/>
    <w:rsid w:val="6FCC3B46"/>
    <w:rsid w:val="707F0E75"/>
    <w:rsid w:val="71DC53BB"/>
    <w:rsid w:val="724C70B3"/>
    <w:rsid w:val="7F8B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A28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06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0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28"/>
    <customShpInfo spid="_x0000_s1026"/>
    <customShpInfo spid="_x0000_s1036"/>
    <customShpInfo spid="_x0000_s1027"/>
    <customShpInfo spid="_x0000_s1032"/>
    <customShpInfo spid="_x0000_s1042"/>
    <customShpInfo spid="_x0000_s1041"/>
    <customShpInfo spid="_x0000_s1031"/>
    <customShpInfo spid="_x0000_s1039"/>
    <customShpInfo spid="_x0000_s1038"/>
    <customShpInfo spid="_x0000_s1037"/>
    <customShpInfo spid="_x0000_s1030"/>
  </customShpExts>
</s:customData>
</file>

<file path=customXml/itemProps1.xml><?xml version="1.0" encoding="utf-8"?>
<ds:datastoreItem xmlns:ds="http://schemas.openxmlformats.org/officeDocument/2006/customXml" ds:itemID="{D861D152-FFF7-495E-AA8D-6875F69E3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ivviw</dc:creator>
  <cp:lastModifiedBy>ivviw</cp:lastModifiedBy>
  <cp:revision>31</cp:revision>
  <dcterms:created xsi:type="dcterms:W3CDTF">2023-11-22T08:13:00Z</dcterms:created>
  <dcterms:modified xsi:type="dcterms:W3CDTF">2025-03-06T06:35:00Z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BB3597B2A48A4E698243E6D12E67B6E9_12</vt:lpwstr>
  </property>
</Properties>
</file>