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8B052">
      <w:pPr>
        <w:rPr>
          <w:sz w:val="24"/>
        </w:rPr>
      </w:pPr>
      <w:r>
        <w:rPr>
          <w:rFonts w:hint="eastAsia"/>
          <w:sz w:val="24"/>
        </w:rPr>
        <w:t>物业编号：</w:t>
      </w:r>
      <w:r>
        <w:rPr>
          <w:sz w:val="24"/>
        </w:rPr>
        <w:t>(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 xml:space="preserve"> )</w:t>
      </w:r>
      <w:bookmarkStart w:id="0" w:name="_GoBack"/>
      <w:bookmarkEnd w:id="0"/>
    </w:p>
    <w:p w14:paraId="1DD4EAA3">
      <w:pPr>
        <w:rPr>
          <w:sz w:val="24"/>
        </w:rPr>
      </w:pPr>
      <w:r>
        <w:rPr>
          <w:rFonts w:hint="eastAsia"/>
          <w:sz w:val="24"/>
        </w:rPr>
        <w:t>地址：龙门县</w:t>
      </w:r>
      <w:r>
        <w:rPr>
          <w:rFonts w:hint="eastAsia"/>
          <w:sz w:val="24"/>
          <w:lang w:eastAsia="zh-CN"/>
        </w:rPr>
        <w:t>龙城街道</w:t>
      </w:r>
      <w:r>
        <w:rPr>
          <w:rFonts w:hint="eastAsia"/>
          <w:sz w:val="24"/>
        </w:rPr>
        <w:t>东门路14号糖</w:t>
      </w:r>
      <w:r>
        <w:rPr>
          <w:sz w:val="24"/>
        </w:rPr>
        <w:t>烟酒公司办公楼</w:t>
      </w:r>
      <w:r>
        <w:rPr>
          <w:rFonts w:hint="eastAsia"/>
          <w:sz w:val="24"/>
        </w:rPr>
        <w:t>二</w:t>
      </w:r>
      <w:r>
        <w:rPr>
          <w:sz w:val="24"/>
        </w:rPr>
        <w:t>楼</w:t>
      </w:r>
    </w:p>
    <w:p w14:paraId="42535229">
      <w:pPr>
        <w:ind w:left="120" w:hanging="120" w:hangingChars="50"/>
        <w:rPr>
          <w:sz w:val="24"/>
        </w:rPr>
      </w:pPr>
      <w:r>
        <w:rPr>
          <w:color w:val="FF0000"/>
          <w:sz w:val="24"/>
        </w:rPr>
        <mc:AlternateContent>
          <mc:Choice Requires="wpc">
            <w:drawing>
              <wp:inline distT="0" distB="0" distL="0" distR="0">
                <wp:extent cx="8801100" cy="3764280"/>
                <wp:effectExtent l="5080" t="4445" r="13970" b="22225"/>
                <wp:docPr id="225" name="画布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1882140"/>
                            <a:ext cx="719709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" name="文本框 52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990600"/>
                            <a:ext cx="102806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2A6DFDDC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矩形 75"/>
                        <wps:cNvSpPr>
                          <a:spLocks noChangeArrowheads="1"/>
                        </wps:cNvSpPr>
                        <wps:spPr bwMode="auto">
                          <a:xfrm>
                            <a:off x="1276350" y="2074545"/>
                            <a:ext cx="6276975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FF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502E48F6"/>
                            <w:p w14:paraId="57F88BFA">
                              <w:pPr>
                                <w:ind w:firstLine="2625" w:firstLineChars="1250"/>
                              </w:pPr>
                              <w:r>
                                <w:rPr>
                                  <w:rFonts w:hint="eastAsia"/>
                                </w:rPr>
                                <w:t>东</w:t>
                              </w:r>
                              <w:r>
                                <w:t>门路</w:t>
                              </w:r>
                              <w:r>
                                <w:rPr>
                                  <w:rFonts w:hint="eastAsia"/>
                                </w:rPr>
                                <w:t>14号糖</w:t>
                              </w:r>
                              <w:r>
                                <w:t>烟</w:t>
                              </w:r>
                              <w:r>
                                <w:rPr>
                                  <w:rFonts w:hint="eastAsia"/>
                                </w:rPr>
                                <w:t>酒</w:t>
                              </w:r>
                              <w:r>
                                <w:t>公司办公</w:t>
                              </w:r>
                              <w:r>
                                <w:rPr>
                                  <w:rFonts w:hint="eastAsia"/>
                                </w:rPr>
                                <w:t>楼</w:t>
                              </w:r>
                              <w:r>
                                <w:t>二楼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矩形 81"/>
                        <wps:cNvSpPr>
                          <a:spLocks noChangeArrowheads="1"/>
                        </wps:cNvSpPr>
                        <wps:spPr bwMode="auto">
                          <a:xfrm>
                            <a:off x="4519295" y="425450"/>
                            <a:ext cx="166687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文本框 83"/>
                        <wps:cNvSpPr txBox="1">
                          <a:spLocks noChangeArrowheads="1"/>
                        </wps:cNvSpPr>
                        <wps:spPr bwMode="auto">
                          <a:xfrm>
                            <a:off x="4671695" y="550545"/>
                            <a:ext cx="1419225" cy="5365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191B17C1">
                              <w:pPr>
                                <w:ind w:firstLine="360" w:firstLineChars="150"/>
                                <w:rPr>
                                  <w:sz w:val="24"/>
                                </w:rPr>
                              </w:pPr>
                            </w:p>
                            <w:p w14:paraId="20E682D9">
                              <w:pPr>
                                <w:ind w:firstLine="240" w:firstLineChars="100"/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手机快修</w:t>
                              </w:r>
                            </w:p>
                            <w:p w14:paraId="36B9046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1287780"/>
                            <a:ext cx="719582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9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572135" y="3566160"/>
                            <a:ext cx="7195820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" name="直线 46"/>
                        <wps:cNvCnPr>
                          <a:cxnSpLocks noChangeShapeType="1"/>
                        </wps:cNvCnPr>
                        <wps:spPr bwMode="auto">
                          <a:xfrm>
                            <a:off x="705485" y="3015615"/>
                            <a:ext cx="7193915" cy="12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文本框 238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138684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CBFA9D0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东    门    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文本框 239"/>
                        <wps:cNvSpPr txBox="1">
                          <a:spLocks noChangeArrowheads="1"/>
                        </wps:cNvSpPr>
                        <wps:spPr bwMode="auto">
                          <a:xfrm>
                            <a:off x="2629535" y="3070860"/>
                            <a:ext cx="1713865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1668B8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6548120" y="550545"/>
                            <a:ext cx="1219835" cy="667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476F6158"/>
                            <w:p w14:paraId="24D6F6F0">
                              <w:pPr>
                                <w:ind w:firstLine="480" w:firstLineChars="200"/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柠零后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572135" y="425450"/>
                            <a:ext cx="1861185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CD673CF">
                              <w:pPr>
                                <w:rPr>
                                  <w:rFonts w:asciiTheme="minorEastAsia" w:hAnsiTheme="minorEastAsia" w:eastAsiaTheme="minorEastAsia"/>
                                  <w:sz w:val="24"/>
                                </w:rPr>
                              </w:pPr>
                            </w:p>
                            <w:p w14:paraId="47866D48">
                              <w:pPr>
                                <w:ind w:firstLine="600" w:firstLineChars="250"/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/>
                                  <w:sz w:val="24"/>
                                  <w:lang w:eastAsia="zh-CN"/>
                                </w:rPr>
                                <w:t>鸿福珠宝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2795270" y="425450"/>
                            <a:ext cx="1548130" cy="792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14:paraId="3C9EF3FA"/>
                            <w:p w14:paraId="3277DE54">
                              <w:pPr>
                                <w:ind w:firstLine="360" w:firstLineChars="150"/>
                                <w:rPr>
                                  <w:rFonts w:hint="eastAsia" w:eastAsia="宋体"/>
                                  <w:sz w:val="24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eastAsia="zh-CN"/>
                                </w:rPr>
                                <w:t>活力宝贝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296.4pt;width:693pt;" coordsize="8801100,3764280" editas="canvas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">
                <o:lock v:ext="edit" aspectratio="f"/>
                <v:shape id="_x0000_s1026" o:spid="_x0000_s1026" style="position:absolute;left:0;top:0;height:3764280;width:8801100;" filled="f" stroked="t" coordsize="21600,21600" o:gfxdata="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">
                  <v:fill on="f" focussize="0,0"/>
                  <v:stroke weight="0.25pt" color="#000000" miterlimit="8" joinstyle="miter"/>
                  <v:imagedata o:title=""/>
                  <o:lock v:ext="edit" aspectratio="t"/>
                </v:shape>
                <v:line id="直线 46" o:spid="_x0000_s1026" o:spt="20" style="position:absolute;left:572135;top:1882140;height:1270;width:719709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/UgLvX&#10;AAAABgEAAA8AAAAAAAAAAQAgAAAAIgAAAGRycy9kb3ducmV2LnhtbFBLAQIUABQAAAAIAIdO4kAG&#10;YjPc6AEAALADAAAOAAAAAAAAAAEAIAAAACY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52" o:spid="_x0000_s1026" o:spt="202" type="#_x0000_t202" style="position:absolute;left:2057400;top:990600;height:297180;width:102806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03Vc09UAAAAGAQAADwAAAAAAAAABACAA&#10;AAAiAAAAZHJzL2Rvd25yZXYueG1sUEsBAhQAFAAAAAgAh07iQEmdWXdJAgAAkwQAAA4AAAAAAAAA&#10;AQAgAAAAJAEAAGRycy9lMm9Eb2MueG1sUEsFBgAAAAAGAAYAWQEAAN8FAAAAAA==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 w14:paraId="2A6DFDDC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  <v:rect id="矩形 75" o:spid="_x0000_s1026" o:spt="1" style="position:absolute;left:1276350;top:2074545;height:840105;width:6276975;" fillcolor="#FFFFFF" filled="t" stroked="t" coordsize="21600,21600" o:gfxdata="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557hP9YAAAAGAQAADwAAAAAAAAABACAAAAAi&#10;AAAAZHJzL2Rvd25yZXYueG1sUEsBAhQAFAAAAAgAh07iQC2YLe5FAgAAiAQAAA4AAAAAAAAAAQAg&#10;AAAAJQEAAGRycy9lMm9Eb2MueG1sUEsFBgAAAAAGAAYAWQEAANwFAAAAAA==&#10;">
                  <v:fill on="t" focussize="0,0"/>
                  <v:stroke weight="1pt" color="#FF0000" miterlimit="8" joinstyle="miter"/>
                  <v:imagedata o:title=""/>
                  <o:lock v:ext="edit" aspectratio="f"/>
                  <v:textbox>
                    <w:txbxContent>
                      <w:p w14:paraId="502E48F6"/>
                      <w:p w14:paraId="57F88BFA">
                        <w:pPr>
                          <w:ind w:firstLine="2625" w:firstLineChars="1250"/>
                        </w:pPr>
                        <w:r>
                          <w:rPr>
                            <w:rFonts w:hint="eastAsia"/>
                          </w:rPr>
                          <w:t>东</w:t>
                        </w:r>
                        <w:r>
                          <w:t>门路</w:t>
                        </w:r>
                        <w:r>
                          <w:rPr>
                            <w:rFonts w:hint="eastAsia"/>
                          </w:rPr>
                          <w:t>14号糖</w:t>
                        </w:r>
                        <w:r>
                          <w:t>烟</w:t>
                        </w:r>
                        <w:r>
                          <w:rPr>
                            <w:rFonts w:hint="eastAsia"/>
                          </w:rPr>
                          <w:t>酒</w:t>
                        </w:r>
                        <w:r>
                          <w:t>公司办公</w:t>
                        </w:r>
                        <w:r>
                          <w:rPr>
                            <w:rFonts w:hint="eastAsia"/>
                          </w:rPr>
                          <w:t>楼</w:t>
                        </w:r>
                        <w:r>
                          <w:t>二楼</w:t>
                        </w:r>
                      </w:p>
                    </w:txbxContent>
                  </v:textbox>
                </v:rect>
                <v:rect id="矩形 81" o:spid="_x0000_s1026" o:spt="1" style="position:absolute;left:4519295;top:425450;height:792480;width:166687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PFT2HVAAAABgEAAA8AAAAAAAAAAQAgAAAAIgAAAGRycy9k&#10;b3ducmV2LnhtbFBLAQIUABQAAAAIAIdO4kBTMV5DPgIAAHsEAAAOAAAAAAAAAAEAIAAAACQ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</v:rect>
                <v:shape id="文本框 83" o:spid="_x0000_s1026" o:spt="202" type="#_x0000_t202" style="position:absolute;left:4671695;top:550545;height:536575;width:1419225;" fillcolor="#FFFFFF" filled="t" stroked="t" coordsize="21600,21600" o:gfxdata="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TdVzT1QAAAAYBAAAPAAAAAAAAAAEAIAAA&#10;ACIAAABkcnMvZG93bnJldi54bWxQSwECFAAUAAAACACHTuJABILUfkgCAACTBAAADgAAAAAAAAAB&#10;ACAAAAAkAQAAZHJzL2Uyb0RvYy54bWxQSwUGAAAAAAYABgBZAQAA3gUAAAAA&#10;">
                  <v:fill on="t" focussize="0,0"/>
                  <v:stroke color="#FFFFFF" miterlimit="8" joinstyle="miter"/>
                  <v:imagedata o:title=""/>
                  <o:lock v:ext="edit" aspectratio="f"/>
                  <v:textbox>
                    <w:txbxContent>
                      <w:p w14:paraId="191B17C1">
                        <w:pPr>
                          <w:ind w:firstLine="360" w:firstLineChars="150"/>
                          <w:rPr>
                            <w:sz w:val="24"/>
                          </w:rPr>
                        </w:pPr>
                      </w:p>
                      <w:p w14:paraId="20E682D9">
                        <w:pPr>
                          <w:ind w:firstLine="240" w:firstLineChars="100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手机快修</w:t>
                        </w:r>
                      </w:p>
                      <w:p w14:paraId="36B90468"/>
                    </w:txbxContent>
                  </v:textbox>
                </v:shape>
                <v:line id="直线 46" o:spid="_x0000_s1026" o:spt="20" style="position:absolute;left:572135;top:128778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P1IC71wAA&#10;AAYBAAAPAAAAAAAAAAEAIAAAACIAAABkcnMvZG93bnJldi54bWxQSwECFAAUAAAACACHTuJA//QH&#10;8eYBAACwAwAADgAAAAAAAAABACAAAAAmAQAAZHJzL2Uyb0RvYy54bWxQSwUGAAAAAAYABgBZAQAA&#10;fg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572135;top:3566160;height:1270;width:7195820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/UgLvX&#10;AAAABgEAAA8AAAAAAAAAAQAgAAAAIgAAAGRycy9kb3ducmV2LnhtbFBLAQIUABQAAAAIAIdO4kAO&#10;KBwc6AEAALADAAAOAAAAAAAAAAEAIAAAACYBAABkcnMvZTJvRG9jLnhtbFBLBQYAAAAABgAGAFkB&#10;AACABQAAAAA=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line id="直线 46" o:spid="_x0000_s1026" o:spt="20" style="position:absolute;left:705485;top:3015615;height:1270;width:7193915;" filled="f" stroked="t" coordsize="21600,21600" o:gfxdata="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P1IC7&#10;1wAAAAYBAAAPAAAAAAAAAAEAIAAAACIAAABkcnMvZG93bnJldi54bWxQSwECFAAUAAAACACHTuJA&#10;ODMByOkBAACxAwAADgAAAAAAAAABACAAAAAmAQAAZHJzL2Uyb0RvYy54bWxQSwUGAAAAAAYABgBZ&#10;AQAAgQUAAAAA&#10;">
                  <v:fill on="f" focussize="0,0"/>
                  <v:stroke weight="0.25pt" color="#000000" joinstyle="round"/>
                  <v:imagedata o:title=""/>
                  <o:lock v:ext="edit" aspectratio="f"/>
                </v:line>
                <v:shape id="文本框 238" o:spid="_x0000_s1026" o:spt="202" type="#_x0000_t202" style="position:absolute;left:2629535;top:138684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56rCW1QAAAAYBAAAPAAAAAAAAAAEAIAAAACIAAABkcnMvZG93bnJldi54&#10;bWxQSwECFAAUAAAACACHTuJAqvse5zYCAABNBAAADgAAAAAAAAABACAAAAAkAQAAZHJzL2Uyb0Rv&#10;Yy54bWxQSwUGAAAAAAYABgBZAQAAzAU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6CBFA9D0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sz w:val="32"/>
                            <w:szCs w:val="32"/>
                          </w:rPr>
                          <w:t>东    门    路</w:t>
                        </w:r>
                      </w:p>
                    </w:txbxContent>
                  </v:textbox>
                </v:shape>
                <v:shape id="文本框 239" o:spid="_x0000_s1026" o:spt="202" type="#_x0000_t202" style="position:absolute;left:2629535;top:3070860;height:396240;width:1713865;" fillcolor="#FFFFFF" filled="t" stroked="f" coordsize="21600,21600" o:gfxdata="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nqsJbVAAAABgEAAA8AAAAAAAAAAQAgAAAAIgAAAGRycy9kb3ducmV2&#10;LnhtbFBLAQIUABQAAAAIAIdO4kApPkieOAIAAE0EAAAOAAAAAAAAAAEAIAAAACQBAABkcnMvZTJv&#10;RG9jLnhtbFBLBQYAAAAABgAGAFkBAADOBQAAAAA=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4E1668B8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rect id="Rectangle 243" o:spid="_x0000_s1026" o:spt="1" style="position:absolute;left:6548120;top:550545;height:667385;width:121983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PFT2HVAAAABgEAAA8AAAAAAAAAAQAgAAAAIgAAAGRycy9k&#10;b3ducmV2LnhtbFBLAQIUABQAAAAIAIdO4kC76DPDPgIAAIsEAAAOAAAAAAAAAAEAIAAAACQ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76F6158"/>
                      <w:p w14:paraId="24D6F6F0">
                        <w:pPr>
                          <w:ind w:firstLine="480" w:firstLineChars="200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柠零后</w:t>
                        </w:r>
                      </w:p>
                    </w:txbxContent>
                  </v:textbox>
                </v:rect>
                <v:rect id="Rectangle 244" o:spid="_x0000_s1026" o:spt="1" style="position:absolute;left:572135;top:425450;height:792480;width:1861185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PFT2HVAAAABgEAAA8AAAAAAAAAAQAgAAAAIgAAAGRycy9kb3du&#10;cmV2LnhtbFBLAQIUABQAAAAIAIdO4kD/1qFzOwIAAIo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CD673CF">
                        <w:pPr>
                          <w:rPr>
                            <w:rFonts w:asciiTheme="minorEastAsia" w:hAnsiTheme="minorEastAsia" w:eastAsiaTheme="minorEastAsia"/>
                            <w:sz w:val="24"/>
                          </w:rPr>
                        </w:pPr>
                      </w:p>
                      <w:p w14:paraId="47866D48">
                        <w:pPr>
                          <w:ind w:firstLine="600" w:firstLineChars="250"/>
                          <w:rPr>
                            <w:rFonts w:hint="eastAsia" w:asciiTheme="minorEastAsia" w:hAnsiTheme="minorEastAsia" w:eastAsiaTheme="minorEastAsia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sz w:val="24"/>
                            <w:lang w:eastAsia="zh-CN"/>
                          </w:rPr>
                          <w:t>鸿福珠宝</w:t>
                        </w:r>
                      </w:p>
                    </w:txbxContent>
                  </v:textbox>
                </v:rect>
                <v:rect id="Rectangle 245" o:spid="_x0000_s1026" o:spt="1" style="position:absolute;left:2795270;top:425450;height:792480;width:1548130;" fillcolor="#FFFFFF" filled="t" stroked="t" coordsize="21600,21600" o:gfxdata="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PFT2HVAAAABgEAAA8AAAAAAAAAAQAgAAAAIgAAAGRycy9kb3du&#10;cmV2LnhtbFBLAQIUABQAAAAIAIdO4kBZfpR2OwIAAIsEAAAOAAAAAAAAAAEAIAAAACQBAABkcnMv&#10;ZTJvRG9jLnhtbFBLBQYAAAAABgAGAFkBAADR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C9EF3FA"/>
                      <w:p w14:paraId="3277DE54">
                        <w:pPr>
                          <w:ind w:firstLine="360" w:firstLineChars="150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eastAsia="zh-CN"/>
                          </w:rPr>
                          <w:t>活力宝贝</w:t>
                        </w:r>
                      </w:p>
                    </w:txbxContent>
                  </v:textbox>
                </v:rect>
                <w10:wrap type="none"/>
                <w10:anchorlock/>
              </v:group>
            </w:pict>
          </mc:Fallback>
        </mc:AlternateContent>
      </w:r>
    </w:p>
    <w:p w14:paraId="2BDD5099">
      <w:pPr>
        <w:ind w:firstLine="1446" w:firstLineChars="45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糖烟酒公司东门路14号</w:t>
      </w:r>
      <w:r>
        <w:rPr>
          <w:b/>
          <w:bCs/>
          <w:sz w:val="32"/>
          <w:szCs w:val="32"/>
        </w:rPr>
        <w:t>二</w:t>
      </w:r>
      <w:r>
        <w:rPr>
          <w:rFonts w:hint="eastAsia"/>
          <w:b/>
          <w:bCs/>
          <w:sz w:val="32"/>
          <w:szCs w:val="32"/>
        </w:rPr>
        <w:t>楼</w:t>
      </w:r>
      <w:r>
        <w:rPr>
          <w:b/>
          <w:bCs/>
          <w:sz w:val="32"/>
          <w:szCs w:val="32"/>
        </w:rPr>
        <w:t>房屋</w:t>
      </w:r>
      <w:r>
        <w:rPr>
          <w:rFonts w:hint="eastAsia"/>
          <w:b/>
          <w:bCs/>
          <w:sz w:val="32"/>
          <w:szCs w:val="32"/>
        </w:rPr>
        <w:t>招租平面示意图（红色线为招租物业）</w:t>
      </w: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73F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hNDc3ODdlZDI3YjJlN2FkZWJiM2Q2ZWIxNjhjNTkifQ=="/>
  </w:docVars>
  <w:rsids>
    <w:rsidRoot w:val="00AE6BEE"/>
    <w:rsid w:val="000643F0"/>
    <w:rsid w:val="0006561A"/>
    <w:rsid w:val="000C052E"/>
    <w:rsid w:val="000C3CC7"/>
    <w:rsid w:val="000D37D2"/>
    <w:rsid w:val="000E4280"/>
    <w:rsid w:val="00102724"/>
    <w:rsid w:val="001110D7"/>
    <w:rsid w:val="0011529F"/>
    <w:rsid w:val="00126E2C"/>
    <w:rsid w:val="001531CE"/>
    <w:rsid w:val="00184832"/>
    <w:rsid w:val="00193B04"/>
    <w:rsid w:val="001A2682"/>
    <w:rsid w:val="001B058D"/>
    <w:rsid w:val="001E3CB8"/>
    <w:rsid w:val="001F49C9"/>
    <w:rsid w:val="0023248C"/>
    <w:rsid w:val="002332F5"/>
    <w:rsid w:val="002834D9"/>
    <w:rsid w:val="002A01B7"/>
    <w:rsid w:val="002B6F68"/>
    <w:rsid w:val="002D7EC9"/>
    <w:rsid w:val="0032036F"/>
    <w:rsid w:val="00321B31"/>
    <w:rsid w:val="003337DE"/>
    <w:rsid w:val="00336182"/>
    <w:rsid w:val="00342BE4"/>
    <w:rsid w:val="00366B3C"/>
    <w:rsid w:val="00367B4E"/>
    <w:rsid w:val="003A47ED"/>
    <w:rsid w:val="00450426"/>
    <w:rsid w:val="00481D20"/>
    <w:rsid w:val="00494157"/>
    <w:rsid w:val="004C2DE5"/>
    <w:rsid w:val="004E671A"/>
    <w:rsid w:val="0051211B"/>
    <w:rsid w:val="00532CE2"/>
    <w:rsid w:val="0053395D"/>
    <w:rsid w:val="005E4546"/>
    <w:rsid w:val="005F513E"/>
    <w:rsid w:val="00664BC4"/>
    <w:rsid w:val="00671190"/>
    <w:rsid w:val="006A5B6E"/>
    <w:rsid w:val="006B499A"/>
    <w:rsid w:val="006D5BD9"/>
    <w:rsid w:val="00713846"/>
    <w:rsid w:val="00736276"/>
    <w:rsid w:val="0075396B"/>
    <w:rsid w:val="00765DB3"/>
    <w:rsid w:val="007835D4"/>
    <w:rsid w:val="007963F3"/>
    <w:rsid w:val="00796F00"/>
    <w:rsid w:val="007A00C5"/>
    <w:rsid w:val="007F0E3E"/>
    <w:rsid w:val="00834EB5"/>
    <w:rsid w:val="008355A7"/>
    <w:rsid w:val="008606D7"/>
    <w:rsid w:val="00861FFB"/>
    <w:rsid w:val="008623E4"/>
    <w:rsid w:val="008C1145"/>
    <w:rsid w:val="008C7F52"/>
    <w:rsid w:val="0090721F"/>
    <w:rsid w:val="009320A6"/>
    <w:rsid w:val="00941568"/>
    <w:rsid w:val="009910E1"/>
    <w:rsid w:val="009A7EEA"/>
    <w:rsid w:val="009D6EF3"/>
    <w:rsid w:val="009E02FA"/>
    <w:rsid w:val="00A04998"/>
    <w:rsid w:val="00A247F8"/>
    <w:rsid w:val="00A461C6"/>
    <w:rsid w:val="00A87D3D"/>
    <w:rsid w:val="00AE6BEE"/>
    <w:rsid w:val="00AF1B1C"/>
    <w:rsid w:val="00AF6D0A"/>
    <w:rsid w:val="00B175BA"/>
    <w:rsid w:val="00B26C53"/>
    <w:rsid w:val="00B42511"/>
    <w:rsid w:val="00BD1E74"/>
    <w:rsid w:val="00C11495"/>
    <w:rsid w:val="00C3502E"/>
    <w:rsid w:val="00C63BDF"/>
    <w:rsid w:val="00C705D5"/>
    <w:rsid w:val="00C73DE8"/>
    <w:rsid w:val="00CB7BFF"/>
    <w:rsid w:val="00CC6A91"/>
    <w:rsid w:val="00CD72B1"/>
    <w:rsid w:val="00CF6F56"/>
    <w:rsid w:val="00D03D94"/>
    <w:rsid w:val="00D22E51"/>
    <w:rsid w:val="00D36ED4"/>
    <w:rsid w:val="00D6234B"/>
    <w:rsid w:val="00DA6FA1"/>
    <w:rsid w:val="00DA791C"/>
    <w:rsid w:val="00DE6902"/>
    <w:rsid w:val="00E033F8"/>
    <w:rsid w:val="00E17CC8"/>
    <w:rsid w:val="00E25235"/>
    <w:rsid w:val="00E6303A"/>
    <w:rsid w:val="00E80F33"/>
    <w:rsid w:val="00E82F94"/>
    <w:rsid w:val="00E909BF"/>
    <w:rsid w:val="00EB379C"/>
    <w:rsid w:val="00EB6262"/>
    <w:rsid w:val="00F048CE"/>
    <w:rsid w:val="00FD715C"/>
    <w:rsid w:val="13B50364"/>
    <w:rsid w:val="14007269"/>
    <w:rsid w:val="26F70B82"/>
    <w:rsid w:val="3A2311FD"/>
    <w:rsid w:val="3CF97C04"/>
    <w:rsid w:val="54E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62</Characters>
  <Lines>1</Lines>
  <Paragraphs>1</Paragraphs>
  <TotalTime>14</TotalTime>
  <ScaleCrop>false</ScaleCrop>
  <LinksUpToDate>false</LinksUpToDate>
  <CharactersWithSpaces>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2020-07-17T02:10:00Z</dcterms:created>
  <dc:creator>Administrator</dc:creator>
  <cp:lastModifiedBy>Administrator</cp:lastModifiedBy>
  <cp:lastPrinted>2022-07-07T03:25:00Z</cp:lastPrinted>
  <dcterms:modified xsi:type="dcterms:W3CDTF">2025-07-28T02:13:35Z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5C8DA50BBE544D9AA9E46376D06A2E66_13</vt:lpwstr>
  </property>
  <property fmtid="{D5CDD505-2E9C-101B-9397-08002B2CF9AE}" pid="4" name="KSOTemplateDocerSaveRecord">
    <vt:lpwstr>eyJoZGlkIjoiMTdhNDc3ODdlZDI3YjJlN2FkZWJiM2Q2ZWIxNjhjNTkifQ==</vt:lpwstr>
  </property>
</Properties>
</file>