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097D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龙门县平陵街道岩子村12号（原西门助农服务中心）现场拍摄图</w:t>
      </w:r>
    </w:p>
    <w:p w14:paraId="3708DDA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1590" cy="5730240"/>
            <wp:effectExtent l="0" t="0" r="16510" b="3810"/>
            <wp:docPr id="1" name="图片 1" descr="大围村岩子村12号（大围下申站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围村岩子村12号（大围下申站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1590" cy="573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134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5FD3"/>
    <w:rsid w:val="01A9348D"/>
    <w:rsid w:val="1CAF2AC3"/>
    <w:rsid w:val="27DF1706"/>
    <w:rsid w:val="3E6C5FD3"/>
    <w:rsid w:val="51256535"/>
    <w:rsid w:val="5C68387A"/>
    <w:rsid w:val="FFF9E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95</Characters>
  <Lines>0</Lines>
  <Paragraphs>0</Paragraphs>
  <TotalTime>2</TotalTime>
  <ScaleCrop>false</ScaleCrop>
  <LinksUpToDate>false</LinksUpToDate>
  <CharactersWithSpaces>95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2025-06-30T19:19:00Z</dcterms:created>
  <dc:creator>WPS_653318192</dc:creator>
  <cp:lastModifiedBy>WPS_653318192</cp:lastModifiedBy>
  <dcterms:modified xsi:type="dcterms:W3CDTF">2026-02-04T10:46:51Z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232AA6C669BD4A77B64792E408B9F0A8_11</vt:lpwstr>
  </property>
  <property fmtid="{D5CDD505-2E9C-101B-9397-08002B2CF9AE}" pid="4" name="KSOTemplateDocerSaveRecord">
    <vt:lpwstr>eyJoZGlkIjoiMTIyODUyMjNmNmEyNGI5NWJmYjAzNThjOTBkNGZiZmIiLCJ1c2VySWQiOiIzODI3MjQzMDAifQ==</vt:lpwstr>
  </property>
</Properties>
</file>