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20" w:lineRule="atLeast"/>
        <w:jc w:val="center"/>
        <w:rPr>
          <w:rFonts w:hint="eastAsia"/>
          <w:b/>
          <w:bCs/>
          <w:sz w:val="36"/>
          <w:szCs w:val="32"/>
        </w:rPr>
      </w:pPr>
      <w:r>
        <w:rPr>
          <w:rFonts w:hint="eastAsia"/>
          <w:b/>
          <w:bCs/>
          <w:sz w:val="36"/>
          <w:szCs w:val="32"/>
        </w:rPr>
        <w:t>实物图</w:t>
      </w:r>
    </w:p>
    <w:p>
      <w:pPr>
        <w:spacing w:after="0" w:line="220" w:lineRule="atLeast"/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龙门县地派镇龙塘公路旁</w:t>
      </w:r>
      <w:bookmarkStart w:id="0" w:name="_GoBack"/>
      <w:bookmarkEnd w:id="0"/>
      <w:r>
        <w:rPr>
          <w:rFonts w:hint="eastAsia" w:ascii="仿宋_GB2312" w:hAnsi="仿宋" w:eastAsia="仿宋_GB2312"/>
          <w:sz w:val="32"/>
          <w:szCs w:val="32"/>
          <w:lang w:eastAsia="zh-CN"/>
        </w:rPr>
        <w:t>原地派林业站</w:t>
      </w:r>
    </w:p>
    <w:p>
      <w:pPr>
        <w:spacing w:after="0" w:line="220" w:lineRule="atLeast"/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drawing>
          <wp:inline distT="0" distB="0" distL="114300" distR="114300">
            <wp:extent cx="7089775" cy="5316855"/>
            <wp:effectExtent l="0" t="0" r="15875" b="17145"/>
            <wp:docPr id="2" name="图片 2" descr="地派林业工作站-龙府国用字（89）13241200004号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地派林业工作站-龙府国用字（89）13241200004号 (3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9775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20" w:lineRule="atLeast"/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drawing>
          <wp:inline distT="0" distB="0" distL="114300" distR="114300">
            <wp:extent cx="8496300" cy="3942080"/>
            <wp:effectExtent l="0" t="0" r="0" b="1270"/>
            <wp:docPr id="3" name="图片 3" descr="地派林业工作站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地派林业工作站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9753600" cy="4525645"/>
            <wp:effectExtent l="0" t="0" r="0" b="8255"/>
            <wp:docPr id="4" name="图片 4" descr="地派林业工作站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地派林业工作站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8860790" cy="6645275"/>
            <wp:effectExtent l="0" t="0" r="16510" b="3175"/>
            <wp:docPr id="5" name="图片 5" descr="地派林业工作站-龙府国用字（89）13241200004号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地派林业工作站-龙府国用字（89）13241200004号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664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8860790" cy="6645275"/>
            <wp:effectExtent l="0" t="0" r="16510" b="3175"/>
            <wp:docPr id="6" name="图片 6" descr="地派林业工作站-龙府国用字（89）13241200004号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地派林业工作站-龙府国用字（89）13241200004号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664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620000" cy="5715000"/>
            <wp:effectExtent l="0" t="0" r="0" b="0"/>
            <wp:docPr id="7" name="图片 7" descr="44d0921a64877169f51e095a045b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d0921a64877169f51e095a045b0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620000" cy="5715000"/>
            <wp:effectExtent l="0" t="0" r="0" b="0"/>
            <wp:docPr id="8" name="图片 8" descr="345b36f38c5151aeb19b72ab8c9c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45b36f38c5151aeb19b72ab8c9c3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2"/>
  </w:compat>
  <w:docVars>
    <w:docVar w:name="commondata" w:val="eyJoZGlkIjoiNTU5ZjcwMTk5NzFmNDVjMmIzZWQwYTViMzZjYjE5MDEifQ=="/>
  </w:docVars>
  <w:rsids>
    <w:rsidRoot w:val="00D31D50"/>
    <w:rsid w:val="00227A55"/>
    <w:rsid w:val="00323B43"/>
    <w:rsid w:val="003D37D8"/>
    <w:rsid w:val="003F5BF4"/>
    <w:rsid w:val="00426133"/>
    <w:rsid w:val="004358AB"/>
    <w:rsid w:val="00511592"/>
    <w:rsid w:val="00513D40"/>
    <w:rsid w:val="005653E2"/>
    <w:rsid w:val="005801B5"/>
    <w:rsid w:val="008B7726"/>
    <w:rsid w:val="0092271D"/>
    <w:rsid w:val="0093231A"/>
    <w:rsid w:val="00954344"/>
    <w:rsid w:val="0099590C"/>
    <w:rsid w:val="009A2053"/>
    <w:rsid w:val="009E1A6A"/>
    <w:rsid w:val="00A97333"/>
    <w:rsid w:val="00AB2906"/>
    <w:rsid w:val="00B152AA"/>
    <w:rsid w:val="00B228E2"/>
    <w:rsid w:val="00BF375B"/>
    <w:rsid w:val="00C05274"/>
    <w:rsid w:val="00C52F06"/>
    <w:rsid w:val="00D21919"/>
    <w:rsid w:val="00D26C99"/>
    <w:rsid w:val="00D31D50"/>
    <w:rsid w:val="094B6825"/>
    <w:rsid w:val="168A49B2"/>
    <w:rsid w:val="1F6E7A95"/>
    <w:rsid w:val="316560BD"/>
    <w:rsid w:val="72850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</Words>
  <Characters>17</Characters>
  <Lines>1</Lines>
  <Paragraphs>1</Paragraphs>
  <TotalTime>3</TotalTime>
  <ScaleCrop>false</ScaleCrop>
  <LinksUpToDate>false</LinksUpToDate>
  <CharactersWithSpaces>18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2024-06-06T07:03:14Z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34F3D5B397334EC1BCC74CD430273FF1_12</vt:lpwstr>
  </property>
</Properties>
</file>