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6"/>
          <w:szCs w:val="36"/>
          <w:lang w:val="en-US" w:eastAsia="zh-CN" w:bidi="ar"/>
        </w:rPr>
        <w:t>粮油公司拟出租物业</w:t>
      </w:r>
    </w:p>
    <w:p>
      <w:pPr>
        <w:numPr>
          <w:ilvl w:val="0"/>
          <w:numId w:val="1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龙门县龙城街道东门路7号-9号</w:t>
      </w:r>
    </w:p>
    <w:p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74310" cy="3365500"/>
            <wp:effectExtent l="0" t="0" r="2540" b="6350"/>
            <wp:docPr id="1" name="图片 1" descr="东门路7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东门路7-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2、龙门县龙城街道东门路11号第11卡</w:t>
      </w:r>
    </w:p>
    <w:p>
      <w:pPr>
        <w:numPr>
          <w:ilvl w:val="0"/>
          <w:numId w:val="0"/>
        </w:numPr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28590" cy="3919220"/>
            <wp:effectExtent l="0" t="0" r="10160" b="508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3、</w:t>
      </w:r>
      <w:r>
        <w:rPr>
          <w:rFonts w:hint="eastAsia"/>
          <w:sz w:val="30"/>
          <w:szCs w:val="30"/>
        </w:rPr>
        <w:t>龙门县平陵街道平陵粮所内拱3仓-拱7仓</w:t>
      </w:r>
    </w:p>
    <w:p>
      <w:pPr>
        <w:numPr>
          <w:ilvl w:val="0"/>
          <w:numId w:val="0"/>
        </w:numPr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default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5274310" cy="3345815"/>
            <wp:effectExtent l="0" t="0" r="2540" b="6985"/>
            <wp:docPr id="4" name="图片 4" descr="拱3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拱3-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0"/>
          <w:szCs w:val="30"/>
          <w:lang w:val="en-US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0"/>
          <w:szCs w:val="30"/>
          <w:lang w:val="en-US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4、</w:t>
      </w:r>
      <w:r>
        <w:rPr>
          <w:rFonts w:hint="default" w:ascii="宋体" w:hAnsi="宋体" w:eastAsia="宋体" w:cs="宋体"/>
          <w:sz w:val="30"/>
          <w:szCs w:val="30"/>
          <w:lang w:val="en-US"/>
        </w:rPr>
        <w:t>龙门县平陵街道平陵粮所内圆1仓、圆2仓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5" name="图片 5" descr="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圆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龙门县平陵街道德进街32号旁砖木房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9230" cy="3458845"/>
            <wp:effectExtent l="0" t="0" r="7620" b="8255"/>
            <wp:docPr id="6" name="图片 6" descr="微信图片_2023111410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11141002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龙门县蓝田乡蓝新街26号第7卡及二楼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7" name="图片 7" descr="泰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泰康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  <w:t>龙门县永汉镇增龙路（永汉段）231号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  <w:drawing>
          <wp:inline distT="0" distB="0" distL="114300" distR="114300">
            <wp:extent cx="5274310" cy="3631565"/>
            <wp:effectExtent l="0" t="0" r="2540" b="6985"/>
            <wp:docPr id="9" name="图片 9" descr="中心酒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中心酒楼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  <w:t>龙门县龙华镇沙迳社区沙迳粮所厨房第一卡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  <w:drawing>
          <wp:inline distT="0" distB="0" distL="114300" distR="114300">
            <wp:extent cx="5274310" cy="3594735"/>
            <wp:effectExtent l="0" t="0" r="2540" b="5715"/>
            <wp:docPr id="13" name="图片 13" descr="第一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第一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  <w:t>9、龙门县龙华镇沙迳社区沙迳粮所厨房第二卡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  <w:drawing>
          <wp:inline distT="0" distB="0" distL="114300" distR="114300">
            <wp:extent cx="5274310" cy="3955415"/>
            <wp:effectExtent l="0" t="0" r="2540" b="6985"/>
            <wp:docPr id="14" name="图片 14" descr="第二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第二卡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  <w:t>10、龙门县龙华镇沙迳社区沙迳粮所厨房第三卡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  <w:drawing>
          <wp:inline distT="0" distB="0" distL="114300" distR="114300">
            <wp:extent cx="5274310" cy="3813810"/>
            <wp:effectExtent l="0" t="0" r="2540" b="15240"/>
            <wp:docPr id="15" name="图片 15" descr="第三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第三卡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  <w:t>11、龙门县龙华镇沙迳社区沙迳粮所厨房第四卡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  <w:drawing>
          <wp:inline distT="0" distB="0" distL="114300" distR="114300">
            <wp:extent cx="5274310" cy="3955415"/>
            <wp:effectExtent l="0" t="0" r="2540" b="6985"/>
            <wp:docPr id="16" name="图片 16" descr="第四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第四卡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  <w:t>12、龙门县龙华镇沙迳社区东堤路25号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  <w:drawing>
          <wp:inline distT="0" distB="0" distL="114300" distR="114300">
            <wp:extent cx="5274310" cy="3955415"/>
            <wp:effectExtent l="0" t="0" r="2540" b="6985"/>
            <wp:docPr id="17" name="图片 17" descr="25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5号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  <w:t>13、</w:t>
      </w:r>
      <w:r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  <w:t>龙门县龙华镇沙迳社区东堤路25号旁楼梯间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  <w:drawing>
          <wp:inline distT="0" distB="0" distL="114300" distR="114300">
            <wp:extent cx="3817620" cy="3955415"/>
            <wp:effectExtent l="0" t="0" r="6985" b="11430"/>
            <wp:docPr id="18" name="图片 18" descr="25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5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762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  <w:t>14、龙门县龙华镇沙迳社区东堤路19号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</w:pP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  <w:drawing>
          <wp:inline distT="0" distB="0" distL="114300" distR="114300">
            <wp:extent cx="5274310" cy="3365500"/>
            <wp:effectExtent l="0" t="0" r="2540" b="6350"/>
            <wp:docPr id="11" name="图片 11" descr="19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9号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  <w:t>15、龙门县龙华镇沙迳社区东堤路17号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</w:pP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  <w:drawing>
          <wp:inline distT="0" distB="0" distL="114300" distR="114300">
            <wp:extent cx="5274310" cy="3955415"/>
            <wp:effectExtent l="0" t="0" r="2540" b="6985"/>
            <wp:docPr id="12" name="图片 12" descr="17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号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  <w:t>16、龙门县蓝田乡蓝田街粮所停车场旁楼梯间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  <w:drawing>
          <wp:inline distT="0" distB="0" distL="114300" distR="114300">
            <wp:extent cx="5274310" cy="3556000"/>
            <wp:effectExtent l="0" t="0" r="2540" b="6350"/>
            <wp:docPr id="8" name="图片 8" descr="楼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楼梯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  <w:t>17、龙门县地派镇天堂山社区天堂中路11-2号及仓库旁厨房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</w:pP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  <w:drawing>
          <wp:inline distT="0" distB="0" distL="114300" distR="114300">
            <wp:extent cx="5248910" cy="3846830"/>
            <wp:effectExtent l="0" t="0" r="8890" b="1270"/>
            <wp:docPr id="10" name="图片 10" descr="天堂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天堂山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7F3D68"/>
    <w:multiLevelType w:val="singleLevel"/>
    <w:tmpl w:val="9D7F3D6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8809ECF"/>
    <w:multiLevelType w:val="singleLevel"/>
    <w:tmpl w:val="08809ECF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dlNWI3Njk0NjdjMWRmNGE2OTUyNjMwOGUzMDBhZDYifQ=="/>
  </w:docVars>
  <w:rsids>
    <w:rsidRoot w:val="165E159F"/>
    <w:rsid w:val="00BB671B"/>
    <w:rsid w:val="165E159F"/>
    <w:rsid w:val="26C57CD1"/>
    <w:rsid w:val="2D2A1316"/>
    <w:rsid w:val="2DD76C62"/>
    <w:rsid w:val="305B47FE"/>
    <w:rsid w:val="30F34E85"/>
    <w:rsid w:val="339972BC"/>
    <w:rsid w:val="3B251434"/>
    <w:rsid w:val="422403A2"/>
    <w:rsid w:val="4FB4767F"/>
    <w:rsid w:val="5120145D"/>
    <w:rsid w:val="67340D5A"/>
    <w:rsid w:val="69B50BCF"/>
    <w:rsid w:val="6BCB475A"/>
    <w:rsid w:val="6F69080B"/>
    <w:rsid w:val="7275720A"/>
    <w:rsid w:val="761B399E"/>
    <w:rsid w:val="7AB4037E"/>
    <w:rsid w:val="7BB016C5"/>
    <w:rsid w:val="7DD54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1</Pages>
  <Words>51</Words>
  <Characters>54</Characters>
  <Lines>0</Lines>
  <Paragraphs>0</Paragraphs>
  <TotalTime>5</TotalTime>
  <ScaleCrop>false</ScaleCrop>
  <LinksUpToDate>false</LinksUpToDate>
  <CharactersWithSpaces>54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2023-03-24T01:46:00Z</dcterms:created>
  <dc:creator>八戒超可爱</dc:creator>
  <cp:lastModifiedBy>八戒超可爱</cp:lastModifiedBy>
  <cp:lastPrinted>2023-06-08T02:11:00Z</cp:lastPrinted>
  <dcterms:modified xsi:type="dcterms:W3CDTF">2024-06-18T01:53:05Z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E6A75A5700F84FABB3AE1B93AC9C81D7</vt:lpwstr>
  </property>
</Properties>
</file>