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9918F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龙门县粮油有限责任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"/>
        </w:rPr>
        <w:t>公司拟出租物业</w:t>
      </w:r>
    </w:p>
    <w:p w14:paraId="433B1E0E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、龙门县地派镇天堂山社区天堂山粮所内空地（龙门县浩宏竹艺厂）</w:t>
      </w: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1610" cy="3137535"/>
            <wp:effectExtent l="0" t="0" r="15240" b="5715"/>
            <wp:docPr id="6" name="图片 6" descr="天堂山空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天堂山空地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1D3F7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FAF98C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、龙门县地派镇天堂山社区天堂中路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15-1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号旁空地</w:t>
      </w:r>
    </w:p>
    <w:p w14:paraId="374464C8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</w:pPr>
      <w:r>
        <w:rPr>
          <w:rFonts w:hint="default" w:ascii="宋体" w:hAnsi="宋体" w:eastAsia="宋体" w:cs="宋体"/>
          <w:kern w:val="2"/>
          <w:sz w:val="30"/>
          <w:szCs w:val="30"/>
          <w:lang w:val="en-US" w:eastAsia="zh-CN" w:bidi="ar"/>
        </w:rPr>
        <w:drawing>
          <wp:inline distT="0" distB="0" distL="114300" distR="114300">
            <wp:extent cx="5266690" cy="3646170"/>
            <wp:effectExtent l="0" t="0" r="10160" b="11430"/>
            <wp:docPr id="7" name="图片 7" descr="天堂山空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天堂山空地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4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I3Njk0NjdjMWRmNGE2OTUyNjMwOGUzMDBhZDYifQ=="/>
  </w:docVars>
  <w:rsids>
    <w:rsidRoot w:val="165E159F"/>
    <w:rsid w:val="00BB671B"/>
    <w:rsid w:val="09633B9F"/>
    <w:rsid w:val="0CA61E89"/>
    <w:rsid w:val="0D2A36B7"/>
    <w:rsid w:val="0E781CB7"/>
    <w:rsid w:val="165E159F"/>
    <w:rsid w:val="2D2A1316"/>
    <w:rsid w:val="2DD76C62"/>
    <w:rsid w:val="305B47FE"/>
    <w:rsid w:val="339972BC"/>
    <w:rsid w:val="3B251434"/>
    <w:rsid w:val="422403A2"/>
    <w:rsid w:val="4A890CEE"/>
    <w:rsid w:val="4DA806D2"/>
    <w:rsid w:val="4FB4767F"/>
    <w:rsid w:val="50617154"/>
    <w:rsid w:val="5120145D"/>
    <w:rsid w:val="67340D5A"/>
    <w:rsid w:val="69B50BCF"/>
    <w:rsid w:val="6BCB475A"/>
    <w:rsid w:val="6F69080B"/>
    <w:rsid w:val="7275720A"/>
    <w:rsid w:val="761B399E"/>
    <w:rsid w:val="78ED5C61"/>
    <w:rsid w:val="7AB4037E"/>
    <w:rsid w:val="7BB016C5"/>
    <w:rsid w:val="7DD5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62</Words>
  <Characters>65</Characters>
  <Lines>0</Lines>
  <Paragraphs>0</Paragraphs>
  <TotalTime>14</TotalTime>
  <ScaleCrop>false</ScaleCrop>
  <LinksUpToDate>false</LinksUpToDate>
  <CharactersWithSpaces>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2023-03-24T01:46:00Z</dcterms:created>
  <dc:creator>八戒超可爱</dc:creator>
  <cp:lastModifiedBy>八戒超可爱</cp:lastModifiedBy>
  <cp:lastPrinted>2024-10-10T06:56:00Z</cp:lastPrinted>
  <dcterms:modified xsi:type="dcterms:W3CDTF">2025-03-11T06:59:59Z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E6A75A5700F84FABB3AE1B93AC9C81D7</vt:lpwstr>
  </property>
</Properties>
</file>