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粮油公司拟出租物业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龙门县龙华镇沙迳社区粮所宿舍楼（一楼第四</w:t>
      </w:r>
      <w:r>
        <w:rPr>
          <w:rFonts w:hint="eastAsia"/>
          <w:sz w:val="30"/>
          <w:szCs w:val="30"/>
          <w:lang w:val="en-US" w:eastAsia="zh-CN"/>
        </w:rPr>
        <w:t>间</w:t>
      </w:r>
      <w:r>
        <w:rPr>
          <w:rFonts w:hint="eastAsia"/>
          <w:sz w:val="30"/>
          <w:szCs w:val="30"/>
        </w:rPr>
        <w:t>）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5274310" cy="3698875"/>
            <wp:effectExtent l="0" t="0" r="2540" b="15875"/>
            <wp:docPr id="6" name="图片 6" descr="照片IMG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照片IMG_26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龙门县龙华镇沙迳社区粮所宿舍楼（二楼第一</w:t>
      </w:r>
      <w:r>
        <w:rPr>
          <w:rFonts w:hint="eastAsia"/>
          <w:sz w:val="30"/>
          <w:szCs w:val="30"/>
          <w:lang w:val="en-US" w:eastAsia="zh-CN"/>
        </w:rPr>
        <w:t>间</w:t>
      </w:r>
      <w:r>
        <w:rPr>
          <w:rFonts w:hint="eastAsia"/>
          <w:sz w:val="30"/>
          <w:szCs w:val="30"/>
        </w:rPr>
        <w:t>）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5273040" cy="3707765"/>
            <wp:effectExtent l="0" t="0" r="3810" b="6985"/>
            <wp:docPr id="7" name="图片 7" descr="微信图片_2024011916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1191659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default" w:ascii="宋体" w:hAnsi="宋体" w:eastAsia="宋体" w:cs="宋体"/>
          <w:sz w:val="30"/>
          <w:szCs w:val="30"/>
          <w:lang w:val="en-US"/>
        </w:rPr>
        <w:t>龙门县龙华镇沙迳社区粮所宿舍楼（二楼第五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间</w:t>
      </w:r>
      <w:r>
        <w:rPr>
          <w:rFonts w:hint="default" w:ascii="宋体" w:hAnsi="宋体" w:eastAsia="宋体" w:cs="宋体"/>
          <w:sz w:val="30"/>
          <w:szCs w:val="30"/>
          <w:lang w:val="en-US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8" name="图片 8" descr="照片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照片IMG_26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4、龙门县龙华镇沙迳社区粮所宿舍楼（二楼第七间）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9" name="图片 9" descr="微信图片_2024011917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119170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龙门县龙华镇沙迳社区粮所宿舍楼（三楼第一间）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1" name="图片 11" descr="照片IMG_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照片IMG_26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龙门县蓝田乡蓝田街2号（二楼第三间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及楼梯间）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2" name="图片 12" descr="照片IMG_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照片IMG_2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392B1"/>
    <w:multiLevelType w:val="singleLevel"/>
    <w:tmpl w:val="EA6392B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165E159F"/>
    <w:rsid w:val="10774A32"/>
    <w:rsid w:val="165E159F"/>
    <w:rsid w:val="2A2B686A"/>
    <w:rsid w:val="305B47FE"/>
    <w:rsid w:val="339972BC"/>
    <w:rsid w:val="3B251434"/>
    <w:rsid w:val="422403A2"/>
    <w:rsid w:val="4FB4767F"/>
    <w:rsid w:val="5120145D"/>
    <w:rsid w:val="67340D5A"/>
    <w:rsid w:val="69B50BCF"/>
    <w:rsid w:val="6BCB475A"/>
    <w:rsid w:val="6F69080B"/>
    <w:rsid w:val="7275720A"/>
    <w:rsid w:val="761B399E"/>
    <w:rsid w:val="7AB4037E"/>
    <w:rsid w:val="7BB016C5"/>
    <w:rsid w:val="7D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51</Words>
  <Characters>54</Characters>
  <Lines>0</Lines>
  <Paragraphs>0</Paragraphs>
  <TotalTime>139</TotalTime>
  <ScaleCrop>false</ScaleCrop>
  <LinksUpToDate>false</LinksUpToDate>
  <CharactersWithSpaces>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2023-03-24T01:46:00Z</dcterms:created>
  <dc:creator>八戒超可爱</dc:creator>
  <cp:lastModifiedBy>八戒超可爱</cp:lastModifiedBy>
  <cp:lastPrinted>2023-06-08T02:11:00Z</cp:lastPrinted>
  <dcterms:modified xsi:type="dcterms:W3CDTF">2024-03-19T02:46:57Z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E6A75A5700F84FABB3AE1B93AC9C81D7</vt:lpwstr>
  </property>
</Properties>
</file>