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C25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龙门县粮油有限责任公司拟出租物业</w:t>
      </w:r>
    </w:p>
    <w:p w14:paraId="6F7DE17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、龙门县龙城街道东门路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号</w:t>
      </w:r>
    </w:p>
    <w:p w14:paraId="36ADA757"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536950"/>
            <wp:effectExtent l="0" t="0" r="15240" b="6350"/>
            <wp:docPr id="3" name="图片 3" descr="IMG_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5802A">
      <w:pPr>
        <w:numPr>
          <w:ilvl w:val="0"/>
          <w:numId w:val="0"/>
        </w:numP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、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龙门县平陵街道建设路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8-2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号</w:t>
      </w:r>
    </w:p>
    <w:p w14:paraId="319108C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945890"/>
            <wp:effectExtent l="0" t="0" r="15240" b="16510"/>
            <wp:docPr id="10" name="图片 10" descr="IMG_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2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8FB5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、龙门县龙江镇路溪粮所二仓第五卡</w:t>
      </w:r>
    </w:p>
    <w:p w14:paraId="4D9C342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603625"/>
            <wp:effectExtent l="0" t="0" r="15240" b="15875"/>
            <wp:docPr id="11" name="图片 11" descr="IMG_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3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011B0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、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龙门县龙华镇沙迳瑞香路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127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t>号第三卡及二、三层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945890"/>
            <wp:effectExtent l="0" t="0" r="15240" b="16510"/>
            <wp:docPr id="12" name="图片 12" descr="IMG_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2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EFADA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</w:p>
    <w:p w14:paraId="1F29079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、龙门县地派镇天堂山粮所原厨房</w:t>
      </w:r>
    </w:p>
    <w:p w14:paraId="4AE7F56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945890"/>
            <wp:effectExtent l="0" t="0" r="15240" b="16510"/>
            <wp:docPr id="13" name="图片 13" descr="IMG_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8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DD83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、龙门县地派镇天堂山天堂中路</w:t>
      </w:r>
      <w:r>
        <w:rPr>
          <w:rFonts w:hint="eastAsia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>号旁土地</w:t>
      </w:r>
    </w:p>
    <w:p w14:paraId="1E36A78A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945890"/>
            <wp:effectExtent l="0" t="0" r="15240" b="16510"/>
            <wp:docPr id="14" name="图片 14" descr="IMG_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8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165E159F"/>
    <w:rsid w:val="00BB671B"/>
    <w:rsid w:val="09633B9F"/>
    <w:rsid w:val="0CA61E89"/>
    <w:rsid w:val="0D2A36B7"/>
    <w:rsid w:val="0E781CB7"/>
    <w:rsid w:val="165E159F"/>
    <w:rsid w:val="2D2A1316"/>
    <w:rsid w:val="2DD76C62"/>
    <w:rsid w:val="305B47FE"/>
    <w:rsid w:val="339972BC"/>
    <w:rsid w:val="3A5167C6"/>
    <w:rsid w:val="3ACF3396"/>
    <w:rsid w:val="3B251434"/>
    <w:rsid w:val="422403A2"/>
    <w:rsid w:val="4DA806D2"/>
    <w:rsid w:val="4FB4767F"/>
    <w:rsid w:val="50617154"/>
    <w:rsid w:val="5120145D"/>
    <w:rsid w:val="66CD66F8"/>
    <w:rsid w:val="67340D5A"/>
    <w:rsid w:val="69B50BCF"/>
    <w:rsid w:val="6A51721E"/>
    <w:rsid w:val="6BCB475A"/>
    <w:rsid w:val="6F69080B"/>
    <w:rsid w:val="7275720A"/>
    <w:rsid w:val="761B399E"/>
    <w:rsid w:val="78ED5C61"/>
    <w:rsid w:val="7AB4037E"/>
    <w:rsid w:val="7BB016C5"/>
    <w:rsid w:val="7DD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3</Pages>
  <Words>188</Words>
  <Characters>194</Characters>
  <Lines>0</Lines>
  <Paragraphs>0</Paragraphs>
  <TotalTime>28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2023-03-24T01:46:00Z</dcterms:created>
  <dc:creator>八戒超可爱</dc:creator>
  <cp:lastModifiedBy>八戒超可爱</cp:lastModifiedBy>
  <cp:lastPrinted>2025-04-07T07:42:03Z</cp:lastPrinted>
  <dcterms:modified xsi:type="dcterms:W3CDTF">2025-04-07T07:43:21Z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E6A75A5700F84FABB3AE1B93AC9C81D7</vt:lpwstr>
  </property>
</Properties>
</file>