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775F0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  <w:t>粮油公司拟出租物业</w:t>
      </w:r>
    </w:p>
    <w:p w14:paraId="48F55CDA">
      <w:pPr>
        <w:numPr>
          <w:ilvl w:val="0"/>
          <w:numId w:val="1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龙门县龙城街道东门路11号第5-6卡</w:t>
      </w:r>
    </w:p>
    <w:p w14:paraId="25246EDB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-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AEDEE"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2、龙门县龙城街道东门路11号第7卡</w:t>
      </w:r>
    </w:p>
    <w:p w14:paraId="267F232E">
      <w:pPr>
        <w:numPr>
          <w:ilvl w:val="0"/>
          <w:numId w:val="0"/>
        </w:numPr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default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5274310" cy="3642360"/>
            <wp:effectExtent l="0" t="0" r="2540" b="15240"/>
            <wp:docPr id="19" name="图片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6E87F"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3、龙门县龙城街道东门路11号楼梯间</w:t>
      </w:r>
    </w:p>
    <w:p w14:paraId="7D98C759">
      <w:pPr>
        <w:numPr>
          <w:ilvl w:val="0"/>
          <w:numId w:val="0"/>
        </w:numPr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default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20" name="图片 20" descr="楼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楼梯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7CCEB">
      <w:pPr>
        <w:numPr>
          <w:ilvl w:val="0"/>
          <w:numId w:val="0"/>
        </w:numPr>
        <w:rPr>
          <w:rFonts w:hint="default" w:ascii="宋体" w:hAnsi="宋体" w:eastAsia="宋体" w:cs="宋体"/>
          <w:sz w:val="30"/>
          <w:szCs w:val="30"/>
          <w:lang w:val="en-US"/>
        </w:rPr>
      </w:pPr>
    </w:p>
    <w:p w14:paraId="0B494D93">
      <w:pPr>
        <w:numPr>
          <w:ilvl w:val="0"/>
          <w:numId w:val="0"/>
        </w:numPr>
        <w:rPr>
          <w:rFonts w:hint="default" w:ascii="宋体" w:hAnsi="宋体" w:eastAsia="宋体" w:cs="宋体"/>
          <w:sz w:val="30"/>
          <w:szCs w:val="30"/>
          <w:lang w:val="en-US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4、</w:t>
      </w:r>
      <w:r>
        <w:rPr>
          <w:rFonts w:hint="default" w:ascii="宋体" w:hAnsi="宋体" w:eastAsia="宋体" w:cs="宋体"/>
          <w:sz w:val="30"/>
          <w:szCs w:val="30"/>
          <w:lang w:val="en-US"/>
        </w:rPr>
        <w:t>龙门县龙城街道文昌里3号旁粮所宿舍</w:t>
      </w:r>
    </w:p>
    <w:p w14:paraId="4422BF33"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264785" cy="3481070"/>
            <wp:effectExtent l="0" t="0" r="12065" b="5080"/>
            <wp:docPr id="21" name="图片 21" descr="文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文昌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94002"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 w14:paraId="6D632577">
      <w:pPr>
        <w:numPr>
          <w:ilvl w:val="0"/>
          <w:numId w:val="2"/>
        </w:numPr>
        <w:ind w:left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龙门县地派镇天堂山社区天堂中路11号首层3-4卡</w:t>
      </w:r>
    </w:p>
    <w:p w14:paraId="4869DEC6"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23" name="图片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918F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 w14:paraId="61687FD3"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t>龙门县龙江镇龙江路57号首层第一、三卡</w:t>
      </w:r>
    </w:p>
    <w:p w14:paraId="433B1E0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  <w:drawing>
          <wp:inline distT="0" distB="0" distL="114300" distR="114300">
            <wp:extent cx="5261610" cy="3223260"/>
            <wp:effectExtent l="0" t="0" r="15240" b="15240"/>
            <wp:docPr id="25" name="图片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B2032"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t>龙门县龙江镇龙江路57号首层第二卡</w:t>
      </w:r>
    </w:p>
    <w:p w14:paraId="5FAF98C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  <w:drawing>
          <wp:inline distT="0" distB="0" distL="114300" distR="114300">
            <wp:extent cx="5266690" cy="4098925"/>
            <wp:effectExtent l="0" t="0" r="10160" b="15875"/>
            <wp:docPr id="26" name="图片 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21B9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</w:p>
    <w:p w14:paraId="29B5E171"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t>龙门县龙江镇龙江路57号二层第一、二卡</w:t>
      </w:r>
    </w:p>
    <w:p w14:paraId="701D487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  <w:drawing>
          <wp:inline distT="0" distB="0" distL="114300" distR="114300">
            <wp:extent cx="5266690" cy="3429000"/>
            <wp:effectExtent l="0" t="0" r="10160" b="0"/>
            <wp:docPr id="27" name="图片 2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EB1C0"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t>龙门县龙江镇龙江路57号二层第四、五卡</w:t>
      </w:r>
    </w:p>
    <w:p w14:paraId="20DC86F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  <w:drawing>
          <wp:inline distT="0" distB="0" distL="114300" distR="114300">
            <wp:extent cx="5266690" cy="3533775"/>
            <wp:effectExtent l="0" t="0" r="10160" b="9525"/>
            <wp:docPr id="28" name="图片 2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507B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</w:pPr>
    </w:p>
    <w:p w14:paraId="4D10597C"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t>龙门县龙江镇路溪社区路溪粮所五仓</w:t>
      </w:r>
    </w:p>
    <w:p w14:paraId="5D2CF3C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  <w:drawing>
          <wp:inline distT="0" distB="0" distL="114300" distR="114300">
            <wp:extent cx="5261610" cy="3945890"/>
            <wp:effectExtent l="0" t="0" r="15240" b="16510"/>
            <wp:docPr id="29" name="图片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8CF525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</w:p>
    <w:p w14:paraId="1CF2BC63"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t>龙门县龙江镇路溪社区路溪粮所五仓磅亭及卫生间</w:t>
      </w:r>
    </w:p>
    <w:p w14:paraId="5CB18BD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  <w:drawing>
          <wp:inline distT="0" distB="0" distL="114300" distR="114300">
            <wp:extent cx="5261610" cy="3622040"/>
            <wp:effectExtent l="0" t="0" r="15240" b="16510"/>
            <wp:docPr id="30" name="图片 3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9595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t>12、龙门县龙田镇田美社区田美粮所楼梯间</w:t>
      </w:r>
    </w:p>
    <w:p w14:paraId="374464C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  <w:drawing>
          <wp:inline distT="0" distB="0" distL="114300" distR="114300">
            <wp:extent cx="4979035" cy="3790315"/>
            <wp:effectExtent l="0" t="0" r="12065" b="635"/>
            <wp:docPr id="32" name="图片 32" descr="微信图片_2024082316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408231641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7F3D68"/>
    <w:multiLevelType w:val="singleLevel"/>
    <w:tmpl w:val="9D7F3D6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C03D487"/>
    <w:multiLevelType w:val="singleLevel"/>
    <w:tmpl w:val="4C03D487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lNWI3Njk0NjdjMWRmNGE2OTUyNjMwOGUzMDBhZDYifQ=="/>
  </w:docVars>
  <w:rsids>
    <w:rsidRoot w:val="165E159F"/>
    <w:rsid w:val="00BB671B"/>
    <w:rsid w:val="09633B9F"/>
    <w:rsid w:val="0CA61E89"/>
    <w:rsid w:val="0D2A36B7"/>
    <w:rsid w:val="165E159F"/>
    <w:rsid w:val="2D2A1316"/>
    <w:rsid w:val="2DD76C62"/>
    <w:rsid w:val="305B47FE"/>
    <w:rsid w:val="339972BC"/>
    <w:rsid w:val="3B251434"/>
    <w:rsid w:val="422403A2"/>
    <w:rsid w:val="4DA806D2"/>
    <w:rsid w:val="4FB4767F"/>
    <w:rsid w:val="5120145D"/>
    <w:rsid w:val="67340D5A"/>
    <w:rsid w:val="69B50BCF"/>
    <w:rsid w:val="6BCB475A"/>
    <w:rsid w:val="6F69080B"/>
    <w:rsid w:val="7275720A"/>
    <w:rsid w:val="761B399E"/>
    <w:rsid w:val="7AB4037E"/>
    <w:rsid w:val="7BB016C5"/>
    <w:rsid w:val="7DD5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6</Pages>
  <Words>246</Words>
  <Characters>263</Characters>
  <Lines>0</Lines>
  <Paragraphs>0</Paragraphs>
  <TotalTime>0</TotalTime>
  <ScaleCrop>false</ScaleCrop>
  <LinksUpToDate>false</LinksUpToDate>
  <CharactersWithSpaces>263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2023-03-24T01:46:00Z</dcterms:created>
  <dc:creator>八戒超可爱</dc:creator>
  <cp:lastModifiedBy>八戒超可爱</cp:lastModifiedBy>
  <cp:lastPrinted>2024-10-10T06:56:09Z</cp:lastPrinted>
  <dcterms:modified xsi:type="dcterms:W3CDTF">2024-10-10T06:56:26Z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E6A75A5700F84FABB3AE1B93AC9C81D7</vt:lpwstr>
  </property>
</Properties>
</file>