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粮油公司拟出租物业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龙门县龙城街道东门路11号第11卡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微信图片_20231023165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0231657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2、龙门县平陵街道德进街32号旁砖木房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69230" cy="3458845"/>
            <wp:effectExtent l="0" t="0" r="7620" b="8255"/>
            <wp:docPr id="6" name="图片 6" descr="微信图片_20231114100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11141002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</w:t>
      </w:r>
      <w:r>
        <w:rPr>
          <w:rFonts w:hint="eastAsia"/>
          <w:sz w:val="30"/>
          <w:szCs w:val="30"/>
        </w:rPr>
        <w:t>龙门县龙华镇龙华粮所内1仓</w:t>
      </w:r>
    </w:p>
    <w:p>
      <w:pPr>
        <w:numPr>
          <w:ilvl w:val="0"/>
          <w:numId w:val="0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drawing>
          <wp:inline distT="0" distB="0" distL="114300" distR="114300">
            <wp:extent cx="5274310" cy="3604260"/>
            <wp:effectExtent l="0" t="0" r="2540" b="15240"/>
            <wp:docPr id="2" name="图片 2" descr="微信图片_20231023165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0231657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</w:t>
      </w:r>
      <w:r>
        <w:rPr>
          <w:rFonts w:hint="eastAsia"/>
          <w:sz w:val="30"/>
          <w:szCs w:val="30"/>
        </w:rPr>
        <w:t>龙门县龙华镇人民路14号首层</w:t>
      </w:r>
    </w:p>
    <w:p>
      <w:pPr>
        <w:numPr>
          <w:ilvl w:val="0"/>
          <w:numId w:val="0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default" w:eastAsiaTheme="minorEastAsia"/>
          <w:sz w:val="30"/>
          <w:szCs w:val="30"/>
          <w:lang w:val="en-US" w:eastAsia="zh-CN"/>
        </w:rPr>
        <w:drawing>
          <wp:inline distT="0" distB="0" distL="114300" distR="114300">
            <wp:extent cx="4089400" cy="4260850"/>
            <wp:effectExtent l="0" t="0" r="6350" b="6350"/>
            <wp:docPr id="3" name="图片 3" descr="微信图片_20231023165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10231657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8940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sz w:val="30"/>
          <w:szCs w:val="30"/>
          <w:lang w:val="en-US"/>
        </w:rPr>
      </w:pPr>
      <w:r>
        <w:rPr>
          <w:rFonts w:hint="default" w:ascii="宋体" w:hAnsi="宋体" w:eastAsia="宋体" w:cs="宋体"/>
          <w:sz w:val="30"/>
          <w:szCs w:val="30"/>
          <w:lang w:val="en-US"/>
        </w:rPr>
        <w:t>龙门县地派镇天堂山社区天堂中路17号（二楼第二卡）</w:t>
      </w:r>
    </w:p>
    <w:p>
      <w:pPr>
        <w:numPr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0" name="图片 10" descr="IMG_3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32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7034D"/>
    <w:multiLevelType w:val="singleLevel"/>
    <w:tmpl w:val="A9E7034D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66B8AE95"/>
    <w:multiLevelType w:val="singleLevel"/>
    <w:tmpl w:val="66B8A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TkyZDM5YzNkN2Q1ZDYyMGZkY2NlOTIxOGYyZTIifQ=="/>
  </w:docVars>
  <w:rsids>
    <w:rsidRoot w:val="165E159F"/>
    <w:rsid w:val="165E159F"/>
    <w:rsid w:val="305B47FE"/>
    <w:rsid w:val="339972BC"/>
    <w:rsid w:val="3B251434"/>
    <w:rsid w:val="422403A2"/>
    <w:rsid w:val="4FB4767F"/>
    <w:rsid w:val="5120145D"/>
    <w:rsid w:val="67340D5A"/>
    <w:rsid w:val="69B50BCF"/>
    <w:rsid w:val="6BCB475A"/>
    <w:rsid w:val="6F69080B"/>
    <w:rsid w:val="761B399E"/>
    <w:rsid w:val="7AB4037E"/>
    <w:rsid w:val="7BB016C5"/>
    <w:rsid w:val="7DD5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51</Words>
  <Characters>54</Characters>
  <Lines>0</Lines>
  <Paragraphs>0</Paragraphs>
  <TotalTime>89</TotalTime>
  <ScaleCrop>false</ScaleCrop>
  <LinksUpToDate>false</LinksUpToDate>
  <CharactersWithSpaces>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2023-03-24T01:46:00Z</dcterms:created>
  <dc:creator>八戒超可爱</dc:creator>
  <cp:lastModifiedBy>八戒超可爱</cp:lastModifiedBy>
  <cp:lastPrinted>2023-06-08T02:11:00Z</cp:lastPrinted>
  <dcterms:modified xsi:type="dcterms:W3CDTF">2023-11-15T07:26:51Z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E6A75A5700F84FABB3AE1B93AC9C81D7</vt:lpwstr>
  </property>
</Properties>
</file>