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A4B6">
      <w:pPr>
        <w:pStyle w:val="2"/>
        <w:bidi w:val="0"/>
        <w:rPr>
          <w:rFonts w:hint="eastAsia"/>
        </w:rPr>
      </w:pPr>
      <w:r>
        <w:rPr>
          <w:rFonts w:hint="eastAsia"/>
        </w:rPr>
        <w:t>龙门县麻榨镇立新路53号供销社办公室二楼右侧</w:t>
      </w:r>
    </w:p>
    <w:p w14:paraId="662CFCB0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325227936623141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252279366231419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750C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龙门县麻榨镇立新路53号（自编7号）</w:t>
      </w:r>
    </w:p>
    <w:p w14:paraId="7E71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759078305460459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907830546045994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chen</cp:lastModifiedBy>
  <dcterms:modified xsi:type="dcterms:W3CDTF">2025-03-28T06:01:18Z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eyJoZGlkIjoiNDhmMTNkMGQyNDRiOGJlZDg5MzI2ZGIzYjIxZDYwZTgifQ==</vt:lpwstr>
  </property>
  <property fmtid="{D5CDD505-2E9C-101B-9397-08002B2CF9AE}" pid="4" name="ICV">
    <vt:lpwstr>591E11E2D9A24D8AB2EA2F8E9F703CBD_12</vt:lpwstr>
  </property>
</Properties>
</file>