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C259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6"/>
          <w:szCs w:val="36"/>
          <w:lang w:val="en-US" w:eastAsia="zh-CN" w:bidi="ar"/>
        </w:rPr>
        <w:t>龙门县粮油有限责任公司拟出租物业</w:t>
      </w:r>
    </w:p>
    <w:p w14:paraId="6F7DE176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、龙门县龙城街道东门路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号</w:t>
      </w:r>
    </w:p>
    <w:p w14:paraId="36ADA757">
      <w:pPr>
        <w:numPr>
          <w:ilvl w:val="0"/>
          <w:numId w:val="0"/>
        </w:numPr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  <w:drawing>
          <wp:inline distT="0" distB="0" distL="114300" distR="114300">
            <wp:extent cx="5261610" cy="3536950"/>
            <wp:effectExtent l="0" t="0" r="15240" b="6350"/>
            <wp:docPr id="3" name="图片 3" descr="IMG_5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51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5802A">
      <w:pPr>
        <w:numPr>
          <w:ilvl w:val="0"/>
          <w:numId w:val="0"/>
        </w:numPr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、</w:t>
      </w:r>
      <w:r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  <w:t>龙门县平陵街道建设路</w:t>
      </w: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>8-2</w:t>
      </w:r>
      <w:r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  <w:t>号</w:t>
      </w:r>
    </w:p>
    <w:p w14:paraId="319108C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  <w:drawing>
          <wp:inline distT="0" distB="0" distL="114300" distR="114300">
            <wp:extent cx="5261610" cy="3945890"/>
            <wp:effectExtent l="0" t="0" r="15240" b="16510"/>
            <wp:docPr id="10" name="图片 10" descr="IMG_3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32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8FB5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、龙门县龙江镇路溪粮所二仓第五卡</w:t>
      </w:r>
    </w:p>
    <w:p w14:paraId="4D9C342E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  <w:drawing>
          <wp:inline distT="0" distB="0" distL="114300" distR="114300">
            <wp:extent cx="5261610" cy="3603625"/>
            <wp:effectExtent l="0" t="0" r="15240" b="15875"/>
            <wp:docPr id="11" name="图片 11" descr="IMG_3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33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6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011B0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、</w:t>
      </w:r>
      <w:r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  <w:t>龙门县龙华镇沙迳瑞香路</w:t>
      </w:r>
      <w:r>
        <w:rPr>
          <w:rFonts w:hint="default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>127</w:t>
      </w:r>
      <w:r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  <w:t>号第三卡及二、三层</w:t>
      </w:r>
      <w:r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  <w:drawing>
          <wp:inline distT="0" distB="0" distL="114300" distR="114300">
            <wp:extent cx="5261610" cy="3945890"/>
            <wp:effectExtent l="0" t="0" r="15240" b="16510"/>
            <wp:docPr id="12" name="图片 12" descr="IMG_7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728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EFADA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</w:p>
    <w:p w14:paraId="1F290796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、龙门县地派镇天堂山粮所原厨房</w:t>
      </w:r>
    </w:p>
    <w:p w14:paraId="4AE7F56E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  <w:drawing>
          <wp:inline distT="0" distB="0" distL="114300" distR="114300">
            <wp:extent cx="5261610" cy="3945890"/>
            <wp:effectExtent l="0" t="0" r="15240" b="16510"/>
            <wp:docPr id="13" name="图片 13" descr="IMG_4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483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0DD83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、龙门县地派镇天堂山天堂中路</w:t>
      </w:r>
      <w:r>
        <w:rPr>
          <w:rFonts w:hint="eastAsia" w:ascii="Times New Roman" w:hAnsi="Times New Roman" w:eastAsia="宋体" w:cs="Times New Roman"/>
          <w:kern w:val="2"/>
          <w:sz w:val="30"/>
          <w:szCs w:val="30"/>
          <w:lang w:val="en-US" w:eastAsia="zh-CN" w:bidi="ar"/>
        </w:rPr>
        <w:t>9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号旁土地</w:t>
      </w:r>
    </w:p>
    <w:p w14:paraId="1E36A78A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default" w:ascii="宋体" w:hAnsi="宋体" w:eastAsia="宋体" w:cs="宋体"/>
          <w:kern w:val="2"/>
          <w:sz w:val="30"/>
          <w:szCs w:val="30"/>
          <w:lang w:val="en-US" w:eastAsia="zh-CN" w:bidi="ar"/>
        </w:rPr>
        <w:drawing>
          <wp:inline distT="0" distB="0" distL="114300" distR="114300">
            <wp:extent cx="5261610" cy="3945890"/>
            <wp:effectExtent l="0" t="0" r="15240" b="16510"/>
            <wp:docPr id="14" name="图片 14" descr="IMG_4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48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WI3Njk0NjdjMWRmNGE2OTUyNjMwOGUzMDBhZDYifQ=="/>
  </w:docVars>
  <w:rsids>
    <w:rsidRoot w:val="165E159F"/>
    <w:rsid w:val="00BB671B"/>
    <w:rsid w:val="09633B9F"/>
    <w:rsid w:val="0CA61E89"/>
    <w:rsid w:val="0D2A36B7"/>
    <w:rsid w:val="0E781CB7"/>
    <w:rsid w:val="165E159F"/>
    <w:rsid w:val="2D2A1316"/>
    <w:rsid w:val="2DD76C62"/>
    <w:rsid w:val="305B47FE"/>
    <w:rsid w:val="339972BC"/>
    <w:rsid w:val="3A5167C6"/>
    <w:rsid w:val="3ACF3396"/>
    <w:rsid w:val="3B251434"/>
    <w:rsid w:val="422403A2"/>
    <w:rsid w:val="4DA806D2"/>
    <w:rsid w:val="4FB4767F"/>
    <w:rsid w:val="50617154"/>
    <w:rsid w:val="5120145D"/>
    <w:rsid w:val="66CD66F8"/>
    <w:rsid w:val="67340D5A"/>
    <w:rsid w:val="69B50BCF"/>
    <w:rsid w:val="6A51721E"/>
    <w:rsid w:val="6BCB475A"/>
    <w:rsid w:val="6F69080B"/>
    <w:rsid w:val="7275720A"/>
    <w:rsid w:val="761B399E"/>
    <w:rsid w:val="78ED5C61"/>
    <w:rsid w:val="7AB4037E"/>
    <w:rsid w:val="7BB016C5"/>
    <w:rsid w:val="7DD5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3</Pages>
  <Words>188</Words>
  <Characters>194</Characters>
  <Lines>0</Lines>
  <Paragraphs>0</Paragraphs>
  <TotalTime>28</TotalTime>
  <ScaleCrop>false</ScaleCrop>
  <LinksUpToDate>false</LinksUpToDate>
  <CharactersWithSpaces>194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2023-03-24T01:46:00Z</dcterms:created>
  <dc:creator>八戒超可爱</dc:creator>
  <cp:lastModifiedBy>八戒超可爱</cp:lastModifiedBy>
  <cp:lastPrinted>2025-04-07T07:42:03Z</cp:lastPrinted>
  <dcterms:modified xsi:type="dcterms:W3CDTF">2025-04-07T07:43:21Z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E6A75A5700F84FABB3AE1B93AC9C81D7</vt:lpwstr>
  </property>
</Properties>
</file>