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 xml:space="preserve">          </w:t>
      </w:r>
    </w:p>
    <w:p>
      <w:pPr>
        <w:jc w:val="center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龙门县梨园路71号供销市场A栋A5</w:t>
      </w:r>
      <w:bookmarkStart w:id="0" w:name="_GoBack"/>
      <w:bookmarkEnd w:id="0"/>
      <w:r>
        <w:rPr>
          <w:rFonts w:hint="eastAsia"/>
          <w:color w:val="FF0000"/>
          <w:sz w:val="32"/>
          <w:szCs w:val="40"/>
          <w:lang w:val="en-US" w:eastAsia="zh-CN"/>
        </w:rPr>
        <w:t>商铺</w:t>
      </w:r>
    </w:p>
    <w:p>
      <w:pPr>
        <w:jc w:val="center"/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现场拍摄图片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color w:val="FF0000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A5彩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彩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IxMWUxZGRiNzFmZTA1Zjk5NmJkNDVlYmZmMDIifQ=="/>
  </w:docVars>
  <w:rsids>
    <w:rsidRoot w:val="3E932A97"/>
    <w:rsid w:val="291776CB"/>
    <w:rsid w:val="3E932A97"/>
    <w:rsid w:val="43993A48"/>
    <w:rsid w:val="669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2023-08-17T08:18:00Z</dcterms:created>
  <dc:creator>小拳拳锤你R</dc:creator>
  <cp:lastModifiedBy>Administrator</cp:lastModifiedBy>
  <dcterms:modified xsi:type="dcterms:W3CDTF">2024-02-29T06:35:19Z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421F9C67CBC94528A9E6A23E4E52590A_11</vt:lpwstr>
  </property>
</Properties>
</file>