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7D00">
      <w:pPr>
        <w:jc w:val="center"/>
        <w:rPr>
          <w:rFonts w:hint="eastAsia"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龙门县龙城街道城东路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原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6"/>
          <w:szCs w:val="36"/>
        </w:rPr>
        <w:t>供销大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厦首层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（原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电器城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）的现场拍摄图片</w:t>
      </w:r>
    </w:p>
    <w:p w14:paraId="383327BE">
      <w:pPr>
        <w:jc w:val="center"/>
        <w:rPr>
          <w:rFonts w:hint="eastAsia" w:ascii="仿宋_GB2312" w:eastAsia="仿宋_GB2312"/>
          <w:bCs/>
          <w:color w:val="000000"/>
          <w:sz w:val="36"/>
          <w:szCs w:val="36"/>
        </w:rPr>
      </w:pPr>
    </w:p>
    <w:p w14:paraId="7EF4D61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22875" cy="3917315"/>
            <wp:effectExtent l="0" t="0" r="15875" b="6985"/>
            <wp:docPr id="1" name="图片 1" descr="136976213061765758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69762130617657589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000000"/>
    <w:rsid w:val="5DA63AC5"/>
    <w:rsid w:val="65132C19"/>
    <w:rsid w:val="7F2FE049"/>
    <w:rsid w:val="EFB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2024-08-27T17:10:00Z</dcterms:created>
  <dc:creator>Administrator</dc:creator>
  <cp:lastModifiedBy>Pipi crab</cp:lastModifiedBy>
  <dcterms:modified xsi:type="dcterms:W3CDTF">2025-01-03T14:50:56Z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C846E869C62C489EAAB38D79C7A837B1_12</vt:lpwstr>
  </property>
</Properties>
</file>