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(四)额外准备一台备用机，该备用机使用其它上网途径，如异地或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。网上竞价成功后，中标方应按项目公告或《惠州市政务服务数据管理局 惠州市公共资源交易中心公共资源电子交易规则》(惠市政数〔2022〕3号，</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成交候选人有下列行为之一的，视为违约，取消成交资格，竞价保证金不予退还,并由有关部门依法处理;造成损失的，成交候选人还应依法承担赔偿责任：</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(三)在产权交易网上竞价系统上的一切行为均被视为是竞买人本人的行为，由竞买人负责。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w:t>
      </w:r>
      <w:r>
        <w:rPr>
          <w:rFonts w:hint="eastAsia" w:ascii="仿宋" w:hAnsi="仿宋" w:eastAsia="仿宋" w:cs="仿宋"/>
          <w:sz w:val="24"/>
          <w:szCs w:val="24"/>
          <w:lang w:val="en-US" w:eastAsia="zh-CN"/>
        </w:rPr>
        <w:t>大亚湾</w:t>
      </w:r>
      <w:r>
        <w:rPr>
          <w:rFonts w:hint="eastAsia" w:ascii="仿宋" w:hAnsi="仿宋" w:eastAsia="仿宋" w:cs="仿宋"/>
          <w:sz w:val="24"/>
          <w:szCs w:val="24"/>
        </w:rPr>
        <w:t>分中心</w:t>
      </w:r>
    </w:p>
    <w:p>
      <w:pPr>
        <w:spacing w:line="240" w:lineRule="auto"/>
        <w:rPr>
          <w:rFonts w:hint="eastAsia" w:ascii="仿宋" w:hAnsi="仿宋" w:eastAsia="仿宋" w:cs="仿宋"/>
          <w:sz w:val="24"/>
          <w:szCs w:val="24"/>
        </w:rPr>
      </w:pPr>
      <w:bookmarkStart w:id="0" w:name="_GoBack"/>
      <w:bookmarkEnd w:id="0"/>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13169E9"/>
    <w:rsid w:val="02CF694C"/>
    <w:rsid w:val="08F5322F"/>
    <w:rsid w:val="0B0C64AC"/>
    <w:rsid w:val="0C6352F1"/>
    <w:rsid w:val="1060046B"/>
    <w:rsid w:val="12293CC1"/>
    <w:rsid w:val="13D6569B"/>
    <w:rsid w:val="14EE16E0"/>
    <w:rsid w:val="15BA32B2"/>
    <w:rsid w:val="15F63117"/>
    <w:rsid w:val="164B351C"/>
    <w:rsid w:val="1A961D6D"/>
    <w:rsid w:val="1CFE2A48"/>
    <w:rsid w:val="1F37270B"/>
    <w:rsid w:val="20AC409B"/>
    <w:rsid w:val="228A48BA"/>
    <w:rsid w:val="23755820"/>
    <w:rsid w:val="23D557D6"/>
    <w:rsid w:val="24151C38"/>
    <w:rsid w:val="274538DA"/>
    <w:rsid w:val="27553A8D"/>
    <w:rsid w:val="2830162A"/>
    <w:rsid w:val="2B5F662A"/>
    <w:rsid w:val="2C2F3BAA"/>
    <w:rsid w:val="2CA83FD0"/>
    <w:rsid w:val="2D8E5D42"/>
    <w:rsid w:val="303F0DB4"/>
    <w:rsid w:val="38E029C7"/>
    <w:rsid w:val="3C0A7E90"/>
    <w:rsid w:val="3CDB01B0"/>
    <w:rsid w:val="3E0934EC"/>
    <w:rsid w:val="429663AA"/>
    <w:rsid w:val="433751CB"/>
    <w:rsid w:val="44224F14"/>
    <w:rsid w:val="443C25A9"/>
    <w:rsid w:val="456055DE"/>
    <w:rsid w:val="499253C3"/>
    <w:rsid w:val="4F375C04"/>
    <w:rsid w:val="514E65F3"/>
    <w:rsid w:val="53492697"/>
    <w:rsid w:val="544640D3"/>
    <w:rsid w:val="54D14C80"/>
    <w:rsid w:val="54DE7749"/>
    <w:rsid w:val="553412FD"/>
    <w:rsid w:val="56DE4C90"/>
    <w:rsid w:val="59D32D15"/>
    <w:rsid w:val="5A332E58"/>
    <w:rsid w:val="5B334E75"/>
    <w:rsid w:val="5C1560D8"/>
    <w:rsid w:val="5CB337F7"/>
    <w:rsid w:val="60A5089F"/>
    <w:rsid w:val="64C35525"/>
    <w:rsid w:val="659D24CC"/>
    <w:rsid w:val="697E105A"/>
    <w:rsid w:val="6C745385"/>
    <w:rsid w:val="6D0E1F84"/>
    <w:rsid w:val="6FDF5799"/>
    <w:rsid w:val="709540FC"/>
    <w:rsid w:val="71AA7076"/>
    <w:rsid w:val="772F1899"/>
    <w:rsid w:val="78067D60"/>
    <w:rsid w:val="78B70C39"/>
    <w:rsid w:val="7A9846CB"/>
    <w:rsid w:val="7AD24D3F"/>
    <w:rsid w:val="7B322945"/>
    <w:rsid w:val="7C602DAD"/>
    <w:rsid w:val="7CCF767C"/>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2905</Words>
  <Characters>2925</Characters>
  <Lines>0</Lines>
  <Paragraphs>0</Paragraphs>
  <TotalTime>11</TotalTime>
  <ScaleCrop>false</ScaleCrop>
  <LinksUpToDate>false</LinksUpToDate>
  <CharactersWithSpaces>2942</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lenovo-10</cp:lastModifiedBy>
  <dcterms:modified xsi:type="dcterms:W3CDTF">2024-04-26T01:34:11Z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F334217F48524002ABB954A505CC9D65</vt:lpwstr>
  </property>
</Properties>
</file>